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224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2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2</w:t>
      </w:r>
    </w:p>
    <w:p>
      <w:pPr>
        <w:spacing w:before="106" w:line="219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  <w:lang w:val="en-US" w:eastAsia="zh-CN"/>
        </w:rPr>
        <w:t>大连市互联网协会专家（讲师）申报汇总表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78" w:line="230" w:lineRule="auto"/>
        <w:ind w:left="45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>推荐单位：</w:t>
      </w:r>
      <w:r>
        <w:rPr>
          <w:rFonts w:ascii="黑体" w:hAnsi="黑体" w:eastAsia="黑体" w:cs="黑体"/>
          <w:spacing w:val="-104"/>
          <w:sz w:val="24"/>
          <w:szCs w:val="24"/>
        </w:rPr>
        <w:t xml:space="preserve"> </w:t>
      </w:r>
      <w:r>
        <w:rPr>
          <w:rFonts w:ascii="黑体" w:hAnsi="黑体" w:eastAsia="黑体" w:cs="黑体"/>
          <w:sz w:val="24"/>
          <w:szCs w:val="24"/>
          <w:u w:val="single" w:color="auto"/>
        </w:rPr>
        <w:t xml:space="preserve">             </w:t>
      </w:r>
      <w:r>
        <w:rPr>
          <w:rFonts w:ascii="黑体" w:hAnsi="黑体" w:eastAsia="黑体" w:cs="黑体"/>
          <w:sz w:val="24"/>
          <w:szCs w:val="24"/>
        </w:rPr>
        <w:t xml:space="preserve"> (公章)</w:t>
      </w:r>
    </w:p>
    <w:p>
      <w:pPr>
        <w:spacing w:before="65"/>
      </w:pPr>
    </w:p>
    <w:tbl>
      <w:tblPr>
        <w:tblStyle w:val="10"/>
        <w:tblW w:w="151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59"/>
        <w:gridCol w:w="889"/>
        <w:gridCol w:w="1211"/>
        <w:gridCol w:w="705"/>
        <w:gridCol w:w="898"/>
        <w:gridCol w:w="1408"/>
        <w:gridCol w:w="1264"/>
        <w:gridCol w:w="990"/>
        <w:gridCol w:w="748"/>
        <w:gridCol w:w="1185"/>
        <w:gridCol w:w="2732"/>
        <w:gridCol w:w="18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5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eastAsia="zh-CN"/>
              </w:rPr>
              <w:t>申请类别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pacing w:val="6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eastAsia="zh-CN"/>
              </w:rPr>
              <w:t>专家</w:t>
            </w: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val="en-US" w:eastAsia="zh-CN"/>
              </w:rPr>
              <w:t>/讲师级别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14"/>
                <w:sz w:val="23"/>
                <w:szCs w:val="23"/>
              </w:rPr>
              <w:t>姓名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性别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民族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4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  <w:t>政治面貌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  <w:lang w:val="en-US" w:eastAsia="zh-CN"/>
              </w:rPr>
              <w:t>技术职称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5"/>
                <w:sz w:val="23"/>
                <w:szCs w:val="23"/>
                <w:lang w:eastAsia="zh-CN"/>
              </w:rPr>
              <w:t>学历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4" w:left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2"/>
                <w:sz w:val="23"/>
                <w:szCs w:val="23"/>
                <w:lang w:eastAsia="zh-CN"/>
              </w:rPr>
              <w:t>职务</w:t>
            </w:r>
          </w:p>
        </w:tc>
        <w:tc>
          <w:tcPr>
            <w:tcW w:w="2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-2"/>
                <w:sz w:val="23"/>
                <w:szCs w:val="23"/>
                <w:lang w:eastAsia="zh-CN"/>
              </w:rPr>
              <w:t>从事专业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4"/>
                <w:sz w:val="23"/>
                <w:szCs w:val="23"/>
                <w:lang w:eastAsia="zh-CN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5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11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0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9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64" w:type="dxa"/>
            <w:vAlign w:val="top"/>
          </w:tcPr>
          <w:p>
            <w:pPr>
              <w:pStyle w:val="11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4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273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817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5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11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0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9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64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9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4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273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817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5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11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0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9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64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9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4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273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817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5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11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0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9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64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9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4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273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817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5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11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0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9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264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9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74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273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817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2203" w:type="dxa"/>
            <w:gridSpan w:val="3"/>
            <w:vAlign w:val="top"/>
          </w:tcPr>
          <w:p>
            <w:pPr>
              <w:pStyle w:val="11"/>
              <w:jc w:val="center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  <w:jc w:val="center"/>
              <w:rPr>
                <w:rFonts w:hint="eastAsia"/>
              </w:rPr>
            </w:pPr>
          </w:p>
          <w:p>
            <w:pPr>
              <w:bidi w:val="0"/>
              <w:jc w:val="center"/>
              <w:rPr>
                <w:rFonts w:hint="eastAsia"/>
              </w:rPr>
            </w:pPr>
          </w:p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基层单位</w:t>
            </w:r>
          </w:p>
          <w:p>
            <w:pPr>
              <w:bidi w:val="0"/>
              <w:jc w:val="center"/>
            </w:pPr>
            <w:r>
              <w:rPr>
                <w:rFonts w:hint="eastAsia"/>
              </w:rPr>
              <w:t>推荐意见</w:t>
            </w:r>
          </w:p>
        </w:tc>
        <w:tc>
          <w:tcPr>
            <w:tcW w:w="12958" w:type="dxa"/>
            <w:gridSpan w:val="10"/>
            <w:vAlign w:val="top"/>
          </w:tcPr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经本单位（部门）审查，以上人员在思想政治素质、师德师风、职业道德、学术规范等方面均无不良表现，符合相应推荐条件要求，可以胜任相应专业专家工作，申请信息均真实准确，同意推荐。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单位负责人（签字）：</w:t>
            </w: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                             （单位公章）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基层党组织负责人（签字）：</w:t>
            </w: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              （基层党组织公章）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rPr>
          <w:rFonts w:hint="eastAsia"/>
        </w:rPr>
      </w:pPr>
      <w:bookmarkStart w:id="0" w:name="_GoBack"/>
      <w:bookmarkEnd w:id="0"/>
    </w:p>
    <w:sectPr>
      <w:footerReference r:id="rId5" w:type="default"/>
      <w:pgSz w:w="16820" w:h="11900" w:orient="landscape"/>
      <w:pgMar w:top="1011" w:right="1425" w:bottom="1009" w:left="1524" w:header="0" w:footer="124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djZGQyNjAxMDA2ZDVjNzlhMDczYmEzZmI2MDkxMDkifQ=="/>
  </w:docVars>
  <w:rsids>
    <w:rsidRoot w:val="00000000"/>
    <w:rsid w:val="00D647FE"/>
    <w:rsid w:val="0CDE6ACB"/>
    <w:rsid w:val="0E5E1C72"/>
    <w:rsid w:val="10B4026F"/>
    <w:rsid w:val="13405DEA"/>
    <w:rsid w:val="137361BF"/>
    <w:rsid w:val="13B0690F"/>
    <w:rsid w:val="147F2942"/>
    <w:rsid w:val="163634D4"/>
    <w:rsid w:val="189D783A"/>
    <w:rsid w:val="22D4654E"/>
    <w:rsid w:val="286B34B1"/>
    <w:rsid w:val="2B77216D"/>
    <w:rsid w:val="2D870D8D"/>
    <w:rsid w:val="30DF7E9D"/>
    <w:rsid w:val="319A4BC0"/>
    <w:rsid w:val="33F24227"/>
    <w:rsid w:val="356D5B70"/>
    <w:rsid w:val="36C50230"/>
    <w:rsid w:val="3E104487"/>
    <w:rsid w:val="40DC2D46"/>
    <w:rsid w:val="44EE3048"/>
    <w:rsid w:val="461D4A97"/>
    <w:rsid w:val="47A07FB9"/>
    <w:rsid w:val="47FE35A2"/>
    <w:rsid w:val="485D476D"/>
    <w:rsid w:val="48714502"/>
    <w:rsid w:val="501E2A33"/>
    <w:rsid w:val="52E30017"/>
    <w:rsid w:val="57544F8D"/>
    <w:rsid w:val="61565DA5"/>
    <w:rsid w:val="64717C69"/>
    <w:rsid w:val="67140294"/>
    <w:rsid w:val="673B3A73"/>
    <w:rsid w:val="69771F51"/>
    <w:rsid w:val="6EB760D5"/>
    <w:rsid w:val="71CF1988"/>
    <w:rsid w:val="7563093F"/>
    <w:rsid w:val="75A86778"/>
    <w:rsid w:val="76342701"/>
    <w:rsid w:val="77EB03D8"/>
    <w:rsid w:val="78063C29"/>
    <w:rsid w:val="7A1723C6"/>
    <w:rsid w:val="7A582100"/>
    <w:rsid w:val="7DDF73F6"/>
    <w:rsid w:val="7FD2D177"/>
    <w:rsid w:val="DFAD1146"/>
    <w:rsid w:val="FE1FA936"/>
    <w:rsid w:val="FFFF4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方正小标宋简体"/>
      <w:bCs/>
      <w:kern w:val="36"/>
      <w:sz w:val="36"/>
      <w:szCs w:val="4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282</Words>
  <Characters>282</Characters>
  <TotalTime>54</TotalTime>
  <ScaleCrop>false</ScaleCrop>
  <LinksUpToDate>false</LinksUpToDate>
  <CharactersWithSpaces>442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2024-04-21T17:51:00Z</dcterms:created>
  <dc:creator>Admin</dc:creator>
  <cp:lastModifiedBy>跑偏的天使</cp:lastModifiedBy>
  <cp:lastPrinted>2024-04-22T10:03:00Z</cp:lastPrinted>
  <dcterms:modified xsi:type="dcterms:W3CDTF">2024-05-28T08:08:48Z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2024-04-21T09:51:20Z</vt:filetime>
  </property>
  <property fmtid="{D5CDD505-2E9C-101B-9397-08002B2CF9AE}" pid="4" name="UsrData">
    <vt:lpwstr>66247116e44a44001f6ba93awl</vt:lpwstr>
  </property>
  <property fmtid="{D5CDD505-2E9C-101B-9397-08002B2CF9AE}" pid="5" name="KSOProductBuildVer">
    <vt:lpwstr>2052-12.1.0.16929</vt:lpwstr>
  </property>
  <property fmtid="{D5CDD505-2E9C-101B-9397-08002B2CF9AE}" pid="6" name="ICV">
    <vt:lpwstr>45CDB07E207C4522BF4C0B6AAEE31CB8_13</vt:lpwstr>
  </property>
</Properties>
</file>