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75197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 w14:paraId="7128689E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 w14:paraId="21215C71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2024年度高校古籍整理研究科研项目汇总表</w:t>
      </w:r>
    </w:p>
    <w:p w14:paraId="6CE422C2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 w14:paraId="538EDBBF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申报单位（公章）：</w:t>
      </w:r>
    </w:p>
    <w:tbl>
      <w:tblPr>
        <w:tblStyle w:val="3"/>
        <w:tblW w:w="14256" w:type="dxa"/>
        <w:tblInd w:w="-7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2383"/>
        <w:gridCol w:w="1594"/>
        <w:gridCol w:w="1662"/>
        <w:gridCol w:w="1312"/>
        <w:gridCol w:w="1842"/>
        <w:gridCol w:w="1605"/>
        <w:gridCol w:w="1662"/>
        <w:gridCol w:w="1312"/>
      </w:tblGrid>
      <w:tr w14:paraId="0A22A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1D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13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A2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依托单位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7C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61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04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成果形式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8D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起始时间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83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完成时间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37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</w:tr>
      <w:tr w14:paraId="7D881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4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0CCE1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7050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A7F7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D0D5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649AE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940E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7765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34D8A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D22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F4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8994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F0E4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9EF1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059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FD9B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8DF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4A3C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E8D4E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59FE5BD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联系人；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仿宋_GB2312" w:hAnsi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                  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联系电话：</w:t>
      </w:r>
    </w:p>
    <w:p w14:paraId="5B4EB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</w:p>
    <w:p w14:paraId="47EC4D31"/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824C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A334AC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A334AC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1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xYmIzNWI5ZjM0YjgzZjMyNDI0NDM2NjJmODMyZTcifQ=="/>
  </w:docVars>
  <w:rsids>
    <w:rsidRoot w:val="505C6128"/>
    <w:rsid w:val="1DFA0F21"/>
    <w:rsid w:val="1E25457D"/>
    <w:rsid w:val="42B802A8"/>
    <w:rsid w:val="505C6128"/>
    <w:rsid w:val="5A127EC8"/>
    <w:rsid w:val="63350291"/>
    <w:rsid w:val="6F90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4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446</Words>
  <Characters>457</Characters>
  <Lines>0</Lines>
  <Paragraphs>0</Paragraphs>
  <TotalTime>0</TotalTime>
  <ScaleCrop>false</ScaleCrop>
  <LinksUpToDate>false</LinksUpToDate>
  <CharactersWithSpaces>775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2024-10-23T08:26:00Z</dcterms:created>
  <dc:creator>Alex</dc:creator>
  <cp:lastModifiedBy>丛亮</cp:lastModifiedBy>
  <dcterms:modified xsi:type="dcterms:W3CDTF">2024-10-24T06:24:50Z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E71E7C3C59E046D097687CC6267AD537_11</vt:lpwstr>
  </property>
</Properties>
</file>