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65938">
      <w:pPr>
        <w:pStyle w:val="4"/>
        <w:ind w:firstLine="0" w:firstLineChars="0"/>
        <w:jc w:val="both"/>
        <w:rPr>
          <w:rFonts w:ascii="黑体" w:hAnsi="仿宋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仿宋" w:eastAsia="黑体"/>
          <w:b/>
          <w:sz w:val="36"/>
          <w:szCs w:val="36"/>
          <w:lang w:eastAsia="zh-CN"/>
        </w:rPr>
        <w:t>附件：</w:t>
      </w:r>
    </w:p>
    <w:p w14:paraId="39D80D74">
      <w:pPr>
        <w:pStyle w:val="4"/>
        <w:ind w:firstLineChars="0"/>
        <w:jc w:val="center"/>
        <w:rPr>
          <w:rFonts w:ascii="黑体" w:hAnsi="仿宋" w:eastAsia="黑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师德师风建设研究中心成员登记表</w:t>
      </w:r>
    </w:p>
    <w:tbl>
      <w:tblPr>
        <w:tblStyle w:val="2"/>
        <w:tblW w:w="100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9"/>
        <w:gridCol w:w="1800"/>
        <w:gridCol w:w="1031"/>
        <w:gridCol w:w="1612"/>
        <w:gridCol w:w="1500"/>
        <w:gridCol w:w="2366"/>
      </w:tblGrid>
      <w:tr w14:paraId="31907F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72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4F453B4">
            <w:pPr>
              <w:autoSpaceDE w:val="0"/>
              <w:autoSpaceDN w:val="0"/>
              <w:spacing w:line="340" w:lineRule="exact"/>
              <w:ind w:left="2" w:right="2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800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BC20C"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3756036"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1612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67C0ADE"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2A23F8"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2366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F22E98C"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  <w:lang w:eastAsia="zh-CN"/>
              </w:rPr>
            </w:pPr>
          </w:p>
        </w:tc>
      </w:tr>
      <w:tr w14:paraId="7ED1D4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172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29C06E2">
            <w:pPr>
              <w:autoSpaceDE w:val="0"/>
              <w:autoSpaceDN w:val="0"/>
              <w:spacing w:line="340" w:lineRule="exact"/>
              <w:ind w:left="2" w:right="2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2AC8B40"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FA51549"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最高</w:t>
            </w: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3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B7E2875"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 w14:paraId="63E75A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09C775D9">
            <w:pPr>
              <w:autoSpaceDE w:val="0"/>
              <w:autoSpaceDN w:val="0"/>
              <w:spacing w:line="355" w:lineRule="exact"/>
              <w:ind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所在单位</w:t>
            </w:r>
          </w:p>
        </w:tc>
        <w:tc>
          <w:tcPr>
            <w:tcW w:w="830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039922">
            <w:pPr>
              <w:autoSpaceDE w:val="0"/>
              <w:autoSpaceDN w:val="0"/>
              <w:spacing w:line="355" w:lineRule="exact"/>
              <w:ind w:right="2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  <w:lang w:eastAsia="zh-CN"/>
              </w:rPr>
            </w:pPr>
          </w:p>
        </w:tc>
      </w:tr>
      <w:tr w14:paraId="620AB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56DDD5A"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职称及授予时间</w:t>
            </w:r>
          </w:p>
        </w:tc>
        <w:tc>
          <w:tcPr>
            <w:tcW w:w="28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BA62CA1"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5B1EFFC"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行政职务</w:t>
            </w:r>
          </w:p>
        </w:tc>
        <w:tc>
          <w:tcPr>
            <w:tcW w:w="38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4B4A08"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 w14:paraId="6AE72F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1E7A826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从事专业及年限</w:t>
            </w:r>
          </w:p>
        </w:tc>
        <w:tc>
          <w:tcPr>
            <w:tcW w:w="28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6136AAF">
            <w:pPr>
              <w:autoSpaceDE w:val="0"/>
              <w:autoSpaceDN w:val="0"/>
              <w:spacing w:line="350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E4E9A76">
            <w:pPr>
              <w:autoSpaceDE w:val="0"/>
              <w:autoSpaceDN w:val="0"/>
              <w:spacing w:line="350" w:lineRule="exact"/>
              <w:ind w:left="9" w:right="9"/>
              <w:jc w:val="center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38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90AC82A">
            <w:pPr>
              <w:autoSpaceDE w:val="0"/>
              <w:autoSpaceDN w:val="0"/>
              <w:spacing w:line="350" w:lineRule="exact"/>
              <w:ind w:right="2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12A114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exac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F887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5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获</w:t>
            </w: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师德师风方面</w:t>
            </w: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奖励或荣誉称号</w:t>
            </w:r>
          </w:p>
          <w:p w14:paraId="29B99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5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情况</w:t>
            </w:r>
          </w:p>
        </w:tc>
        <w:tc>
          <w:tcPr>
            <w:tcW w:w="830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80E8F3">
            <w:pPr>
              <w:widowControl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 w14:paraId="4A85BA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2" w:hRule="exac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408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" w:right="11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个人基本</w:t>
            </w:r>
          </w:p>
          <w:p w14:paraId="5663B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11" w:right="11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情况简介</w:t>
            </w:r>
          </w:p>
        </w:tc>
        <w:tc>
          <w:tcPr>
            <w:tcW w:w="830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BA9428">
            <w:pPr>
              <w:autoSpaceDE w:val="0"/>
              <w:autoSpaceDN w:val="0"/>
              <w:spacing w:line="369" w:lineRule="exact"/>
              <w:ind w:left="9" w:right="9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124F97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exac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808A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5" w:lineRule="exact"/>
              <w:ind w:left="11" w:right="11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基层党组织审核推荐</w:t>
            </w:r>
          </w:p>
          <w:p w14:paraId="23297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5" w:lineRule="exact"/>
              <w:ind w:left="11" w:right="11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  <w:lang w:eastAsia="zh-CN"/>
              </w:rPr>
              <w:t>意见</w:t>
            </w:r>
          </w:p>
        </w:tc>
        <w:tc>
          <w:tcPr>
            <w:tcW w:w="830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43CC64">
            <w:pPr>
              <w:autoSpaceDE w:val="0"/>
              <w:autoSpaceDN w:val="0"/>
              <w:spacing w:line="374" w:lineRule="exact"/>
              <w:ind w:right="9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  <w:p w14:paraId="5BF9DAC4">
            <w:pPr>
              <w:autoSpaceDE w:val="0"/>
              <w:autoSpaceDN w:val="0"/>
              <w:spacing w:line="384" w:lineRule="exact"/>
              <w:ind w:left="9" w:right="9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 w14:paraId="7ECF30CA">
            <w:pPr>
              <w:autoSpaceDE w:val="0"/>
              <w:autoSpaceDN w:val="0"/>
              <w:spacing w:line="384" w:lineRule="exact"/>
              <w:ind w:left="9" w:right="9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56899366">
            <w:pPr>
              <w:autoSpaceDE w:val="0"/>
              <w:autoSpaceDN w:val="0"/>
              <w:spacing w:line="384" w:lineRule="exact"/>
              <w:ind w:left="9" w:right="9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书记签字：</w:t>
            </w:r>
          </w:p>
          <w:p w14:paraId="1870921A">
            <w:pPr>
              <w:autoSpaceDE w:val="0"/>
              <w:autoSpaceDN w:val="0"/>
              <w:spacing w:line="384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公章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>)</w:t>
            </w:r>
          </w:p>
          <w:p w14:paraId="5FB5AAFD">
            <w:pPr>
              <w:autoSpaceDE w:val="0"/>
              <w:autoSpaceDN w:val="0"/>
              <w:spacing w:line="369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14:paraId="4287714A">
      <w:pPr>
        <w:autoSpaceDE w:val="0"/>
        <w:autoSpaceDN w:val="0"/>
        <w:spacing w:before="156" w:beforeLines="50" w:line="345" w:lineRule="exact"/>
        <w:rPr>
          <w:rFonts w:hint="default" w:ascii="仿宋_GB2312" w:eastAsia="仿宋_GB2312"/>
          <w:b w:val="0"/>
          <w:bCs/>
          <w:strike w:val="0"/>
          <w:dstrike w:val="0"/>
          <w:color w:val="auto"/>
          <w:highlight w:val="none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0OGNjYzY5YjY0OGIzYmIzNzhjMWRjYmQ3NzBlYmEifQ=="/>
  </w:docVars>
  <w:rsids>
    <w:rsidRoot w:val="00000000"/>
    <w:rsid w:val="02327E75"/>
    <w:rsid w:val="046917C8"/>
    <w:rsid w:val="047368F3"/>
    <w:rsid w:val="05551D4C"/>
    <w:rsid w:val="07FA2698"/>
    <w:rsid w:val="08A54D99"/>
    <w:rsid w:val="0E9334FD"/>
    <w:rsid w:val="0EB775D4"/>
    <w:rsid w:val="118F79C1"/>
    <w:rsid w:val="1A89451A"/>
    <w:rsid w:val="1BAE3795"/>
    <w:rsid w:val="1DEF55D5"/>
    <w:rsid w:val="1EE241F9"/>
    <w:rsid w:val="20600496"/>
    <w:rsid w:val="270C62EE"/>
    <w:rsid w:val="27D36DD5"/>
    <w:rsid w:val="298750F8"/>
    <w:rsid w:val="29B316DB"/>
    <w:rsid w:val="2CF27CFD"/>
    <w:rsid w:val="2D7626DC"/>
    <w:rsid w:val="2E6469D8"/>
    <w:rsid w:val="3341378C"/>
    <w:rsid w:val="3C090BBF"/>
    <w:rsid w:val="3DAC5CA6"/>
    <w:rsid w:val="48236689"/>
    <w:rsid w:val="4AB16FF2"/>
    <w:rsid w:val="4D3B2BA3"/>
    <w:rsid w:val="4EFD443D"/>
    <w:rsid w:val="50586E39"/>
    <w:rsid w:val="52646ED5"/>
    <w:rsid w:val="549E4AC8"/>
    <w:rsid w:val="57183488"/>
    <w:rsid w:val="580C78CA"/>
    <w:rsid w:val="59F643E9"/>
    <w:rsid w:val="5A582FE6"/>
    <w:rsid w:val="5B4C49CA"/>
    <w:rsid w:val="5E5C6DE2"/>
    <w:rsid w:val="5EB86749"/>
    <w:rsid w:val="68594AF9"/>
    <w:rsid w:val="74EC5E75"/>
    <w:rsid w:val="76962A74"/>
    <w:rsid w:val="770D28D1"/>
    <w:rsid w:val="7817191F"/>
    <w:rsid w:val="796112AF"/>
    <w:rsid w:val="7A74131E"/>
    <w:rsid w:val="7C505B09"/>
    <w:rsid w:val="7C70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10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1263</Words>
  <Characters>1282</Characters>
  <Lines>0</Lines>
  <Paragraphs>0</Paragraphs>
  <TotalTime>6</TotalTime>
  <ScaleCrop>false</ScaleCrop>
  <LinksUpToDate>false</LinksUpToDate>
  <CharactersWithSpaces>1439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2021-04-20T01:07:00Z</dcterms:created>
  <dc:creator>dell</dc:creator>
  <cp:lastModifiedBy>跑偏的天使</cp:lastModifiedBy>
  <cp:lastPrinted>2024-06-14T09:04:00Z</cp:lastPrinted>
  <dcterms:modified xsi:type="dcterms:W3CDTF">2024-07-17T03:08:23Z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6E15897A8EC943B88C1D42A5BC16BEC7_12</vt:lpwstr>
  </property>
</Properties>
</file>