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</w:p>
    <w:p>
      <w:pPr>
        <w:jc w:val="center"/>
        <w:rPr>
          <w:rFonts w:ascii="Times New Roman" w:hAnsi="Times New Roman" w:eastAsia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单位推荐表（样表）</w:t>
      </w:r>
    </w:p>
    <w:tbl>
      <w:tblPr>
        <w:tblStyle w:val="8"/>
        <w:tblW w:w="9639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2650"/>
        <w:gridCol w:w="1036"/>
        <w:gridCol w:w="1123"/>
        <w:gridCol w:w="1247"/>
        <w:gridCol w:w="2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推荐单位</w:t>
            </w:r>
          </w:p>
        </w:tc>
        <w:tc>
          <w:tcPr>
            <w:tcW w:w="2650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adjustRightInd w:val="0"/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</w:t>
            </w:r>
          </w:p>
          <w:p>
            <w:pPr>
              <w:adjustRightInd w:val="0"/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所有权者</w:t>
            </w:r>
          </w:p>
        </w:tc>
        <w:tc>
          <w:tcPr>
            <w:tcW w:w="3686" w:type="dxa"/>
            <w:gridSpan w:val="2"/>
            <w:vAlign w:val="center"/>
          </w:tcPr>
          <w:p>
            <w:pPr>
              <w:adjustRightInd w:val="0"/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vAlign w:val="center"/>
          </w:tcPr>
          <w:p>
            <w:pPr>
              <w:adjustRightInd w:val="0"/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成果所有权者性质</w:t>
            </w:r>
          </w:p>
        </w:tc>
        <w:tc>
          <w:tcPr>
            <w:tcW w:w="3554" w:type="dxa"/>
            <w:gridSpan w:val="2"/>
            <w:vAlign w:val="center"/>
          </w:tcPr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□企业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□科研院所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□个人</w:t>
            </w:r>
          </w:p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□高等院校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□推广单位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□其他：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_________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368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55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4809" w:type="dxa"/>
            <w:gridSpan w:val="3"/>
            <w:vAlign w:val="center"/>
          </w:tcPr>
          <w:p>
            <w:pPr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手机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:                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座机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: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Email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成果名称</w:t>
            </w:r>
          </w:p>
        </w:tc>
        <w:tc>
          <w:tcPr>
            <w:tcW w:w="8363" w:type="dxa"/>
            <w:gridSpan w:val="5"/>
            <w:vAlign w:val="center"/>
          </w:tcPr>
          <w:p>
            <w:pP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276" w:type="dxa"/>
            <w:vAlign w:val="center"/>
          </w:tcPr>
          <w:p>
            <w:pPr>
              <w:adjustRightInd w:val="0"/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所属领域</w:t>
            </w:r>
          </w:p>
          <w:p>
            <w:pPr>
              <w:adjustRightInd w:val="0"/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（打“√”）</w:t>
            </w:r>
          </w:p>
        </w:tc>
        <w:tc>
          <w:tcPr>
            <w:tcW w:w="8363" w:type="dxa"/>
            <w:gridSpan w:val="5"/>
            <w:vAlign w:val="center"/>
          </w:tcPr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□农学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□土肥 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□园艺 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□植保 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□畜牧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□兽医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□水产 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□农业工程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□农产品加工 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□生物技术 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□智慧农业 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□农用新材料 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276" w:type="dxa"/>
            <w:vAlign w:val="center"/>
          </w:tcPr>
          <w:p>
            <w:pPr>
              <w:adjustRightInd w:val="0"/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成果类别</w:t>
            </w:r>
          </w:p>
          <w:p>
            <w:pPr>
              <w:adjustRightInd w:val="0"/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（打“√”）</w:t>
            </w:r>
          </w:p>
        </w:tc>
        <w:tc>
          <w:tcPr>
            <w:tcW w:w="8363" w:type="dxa"/>
            <w:gridSpan w:val="5"/>
            <w:vAlign w:val="center"/>
          </w:tcPr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□新技术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□新产品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□新工艺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□新材料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□新设计</w:t>
            </w:r>
          </w:p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□新方法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□新装置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□新装备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□新资源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276" w:type="dxa"/>
            <w:vAlign w:val="center"/>
          </w:tcPr>
          <w:p>
            <w:pPr>
              <w:adjustRightInd w:val="0"/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成果属性</w:t>
            </w:r>
          </w:p>
          <w:p>
            <w:pPr>
              <w:adjustRightInd w:val="0"/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（打“√”）</w:t>
            </w:r>
          </w:p>
        </w:tc>
        <w:tc>
          <w:tcPr>
            <w:tcW w:w="8363" w:type="dxa"/>
            <w:gridSpan w:val="5"/>
            <w:vAlign w:val="center"/>
          </w:tcPr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□原始性创新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□国外引进消化吸收创新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□国内技术二次开发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□其他：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276" w:type="dxa"/>
            <w:vAlign w:val="center"/>
          </w:tcPr>
          <w:p>
            <w:pPr>
              <w:adjustRightInd w:val="0"/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研发经费</w:t>
            </w:r>
          </w:p>
          <w:p>
            <w:pPr>
              <w:adjustRightInd w:val="0"/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来源</w:t>
            </w:r>
          </w:p>
        </w:tc>
        <w:tc>
          <w:tcPr>
            <w:tcW w:w="8363" w:type="dxa"/>
            <w:gridSpan w:val="5"/>
            <w:vAlign w:val="center"/>
          </w:tcPr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请逐条注明。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1276" w:type="dxa"/>
            <w:vAlign w:val="center"/>
          </w:tcPr>
          <w:p>
            <w:pPr>
              <w:adjustRightInd w:val="0"/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获得知识</w:t>
            </w:r>
          </w:p>
          <w:p>
            <w:pPr>
              <w:adjustRightInd w:val="0"/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产权情况</w:t>
            </w:r>
          </w:p>
        </w:tc>
        <w:tc>
          <w:tcPr>
            <w:tcW w:w="8363" w:type="dxa"/>
            <w:gridSpan w:val="5"/>
            <w:vAlign w:val="center"/>
          </w:tcPr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获得了哪些知识产权，请一一列举，没有知识产权的不用填写。</w:t>
            </w:r>
          </w:p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内容包括：类别、具体名称、授权号、授权日期、证书编号、发明人、有效状态、权利人、属性（自主研发 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合作研发 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授权或转让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/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其他：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成果研发</w:t>
            </w:r>
          </w:p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8363" w:type="dxa"/>
            <w:gridSpan w:val="5"/>
            <w:vAlign w:val="center"/>
          </w:tcPr>
          <w:p>
            <w:pP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起始：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276" w:type="dxa"/>
            <w:vAlign w:val="center"/>
          </w:tcPr>
          <w:p>
            <w:pP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成果成熟度</w:t>
            </w:r>
          </w:p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（打“√”）</w:t>
            </w:r>
          </w:p>
        </w:tc>
        <w:tc>
          <w:tcPr>
            <w:tcW w:w="8363" w:type="dxa"/>
            <w:gridSpan w:val="5"/>
            <w:vAlign w:val="center"/>
          </w:tcPr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TRL1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（发现基本原理）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TRL2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（形成技术方案）</w:t>
            </w:r>
          </w:p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TRL3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（关键功能已作分析与实验）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TRL4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（形成单元并验证）</w:t>
            </w:r>
          </w:p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TRL5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（形成分系统并验证）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TRL6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（形成原型并验证）</w:t>
            </w:r>
          </w:p>
          <w:p>
            <w:pPr>
              <w:adjustRightInd w:val="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TRL7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（现实环境的应用）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TRL8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（用户验证）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TRL9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（推广应用）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</w:t>
            </w:r>
          </w:p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简介</w:t>
            </w:r>
          </w:p>
        </w:tc>
        <w:tc>
          <w:tcPr>
            <w:tcW w:w="8363" w:type="dxa"/>
            <w:gridSpan w:val="5"/>
            <w:vAlign w:val="center"/>
          </w:tcPr>
          <w:p>
            <w:pPr>
              <w:adjustRightInd w:val="0"/>
              <w:jc w:val="left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简介字数不超过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3500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字，主要包括：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主要创新与突破点；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主要解决什么问题；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应用后可能会产生的影响和效果；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技术的适用区域和范围；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当前所处研发阶段；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推广应用、市场化及产业化思路；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7.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其他说明。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承</w:t>
            </w:r>
          </w:p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诺</w:t>
            </w:r>
          </w:p>
        </w:tc>
        <w:tc>
          <w:tcPr>
            <w:tcW w:w="8363" w:type="dxa"/>
            <w:gridSpan w:val="5"/>
            <w:vAlign w:val="center"/>
          </w:tcPr>
          <w:p>
            <w:pPr>
              <w:adjustRightInd w:val="0"/>
              <w:jc w:val="left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本单位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本人为该成果所有者，郑重承诺如下：</w:t>
            </w:r>
          </w:p>
          <w:p>
            <w:pPr>
              <w:adjustRightInd w:val="0"/>
              <w:jc w:val="left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推荐成果涉及的内容、数据和证明材料真实准确，无欺瞒作假行为；</w:t>
            </w:r>
          </w:p>
          <w:p>
            <w:pPr>
              <w:adjustRightInd w:val="0"/>
              <w:jc w:val="left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成果的相关技术系合法使用，知识产权权属清晰，无知识产权纠纷；</w:t>
            </w:r>
          </w:p>
          <w:p>
            <w:pPr>
              <w:adjustRightInd w:val="0"/>
              <w:jc w:val="left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全部成果权属人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单位已知情并同意；</w:t>
            </w:r>
          </w:p>
          <w:p>
            <w:pPr>
              <w:adjustRightInd w:val="0"/>
              <w:jc w:val="left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从未被中央财政、地方财政和国际合作等经费支持；</w:t>
            </w:r>
          </w:p>
          <w:p>
            <w:pPr>
              <w:adjustRightInd w:val="0"/>
              <w:jc w:val="left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成果相关工作遵守国家相关法律法规，接受相关部门的监督检查。</w:t>
            </w:r>
          </w:p>
          <w:p>
            <w:pPr>
              <w:adjustRightInd w:val="0"/>
              <w:ind w:firstLine="210" w:firstLineChars="100"/>
              <w:jc w:val="left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本单位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本人如果违反以上承诺，自愿退出本次“火花技术”征集并承担相应责任。</w:t>
            </w:r>
          </w:p>
          <w:p>
            <w:pPr>
              <w:adjustRightInd w:val="0"/>
              <w:ind w:firstLine="315" w:firstLineChars="150"/>
              <w:jc w:val="left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ind w:firstLine="5040" w:firstLineChars="240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单位盖章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个人签字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: </w:t>
            </w:r>
          </w:p>
          <w:p>
            <w:pPr>
              <w:adjustRightInd w:val="0"/>
              <w:ind w:firstLine="5460" w:firstLineChars="2600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推荐</w:t>
            </w:r>
          </w:p>
          <w:p>
            <w:pPr>
              <w:jc w:val="center"/>
              <w:rPr>
                <w:rFonts w:ascii="Times New Roman" w:hAnsi="Times New Roman" w:eastAsia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8363" w:type="dxa"/>
            <w:gridSpan w:val="5"/>
          </w:tcPr>
          <w:p>
            <w:pP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单位盖章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bookmarkEnd w:id="0"/>
    </w:tbl>
    <w:p>
      <w:pP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Times New Roman" w:hAnsi="Times New Roman"/>
        <w:sz w:val="21"/>
        <w:szCs w:val="21"/>
      </w:rPr>
    </w:pPr>
    <w:r>
      <w:rPr>
        <w:rFonts w:ascii="Times New Roman" w:hAnsi="Times New Roman"/>
        <w:sz w:val="21"/>
        <w:szCs w:val="21"/>
      </w:rPr>
      <w:fldChar w:fldCharType="begin"/>
    </w:r>
    <w:r>
      <w:rPr>
        <w:rFonts w:ascii="Times New Roman" w:hAnsi="Times New Roman"/>
        <w:sz w:val="21"/>
        <w:szCs w:val="21"/>
      </w:rPr>
      <w:instrText xml:space="preserve">PAGE   \* MERGEFORMAT</w:instrText>
    </w:r>
    <w:r>
      <w:rPr>
        <w:rFonts w:ascii="Times New Roman" w:hAnsi="Times New Roman"/>
        <w:sz w:val="21"/>
        <w:szCs w:val="21"/>
      </w:rPr>
      <w:fldChar w:fldCharType="separate"/>
    </w:r>
    <w:r>
      <w:rPr>
        <w:rFonts w:ascii="Times New Roman" w:hAnsi="Times New Roman"/>
        <w:sz w:val="21"/>
        <w:szCs w:val="21"/>
      </w:rPr>
      <w:t>9</w:t>
    </w:r>
    <w:r>
      <w:rPr>
        <w:rFonts w:ascii="Times New Roman" w:hAnsi="Times New Roman"/>
        <w:sz w:val="21"/>
        <w:szCs w:val="21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3BE"/>
    <w:rsid w:val="000060AB"/>
    <w:rsid w:val="00010EF3"/>
    <w:rsid w:val="000135AB"/>
    <w:rsid w:val="00016FF7"/>
    <w:rsid w:val="0002369A"/>
    <w:rsid w:val="0002448E"/>
    <w:rsid w:val="000326E3"/>
    <w:rsid w:val="00043649"/>
    <w:rsid w:val="000544FC"/>
    <w:rsid w:val="00066D2E"/>
    <w:rsid w:val="00067C1D"/>
    <w:rsid w:val="000809BD"/>
    <w:rsid w:val="00082D44"/>
    <w:rsid w:val="00083179"/>
    <w:rsid w:val="00086057"/>
    <w:rsid w:val="00091379"/>
    <w:rsid w:val="00093530"/>
    <w:rsid w:val="000B1E8D"/>
    <w:rsid w:val="000D0DFB"/>
    <w:rsid w:val="000D1096"/>
    <w:rsid w:val="000D56CA"/>
    <w:rsid w:val="000E2F22"/>
    <w:rsid w:val="00104D97"/>
    <w:rsid w:val="00112D81"/>
    <w:rsid w:val="00114033"/>
    <w:rsid w:val="00124304"/>
    <w:rsid w:val="00126A43"/>
    <w:rsid w:val="00127CB8"/>
    <w:rsid w:val="00130C1A"/>
    <w:rsid w:val="001411C6"/>
    <w:rsid w:val="00144BEF"/>
    <w:rsid w:val="001530DC"/>
    <w:rsid w:val="00156FD2"/>
    <w:rsid w:val="00157942"/>
    <w:rsid w:val="00162A38"/>
    <w:rsid w:val="00162EA0"/>
    <w:rsid w:val="001646DF"/>
    <w:rsid w:val="0017208F"/>
    <w:rsid w:val="001741C4"/>
    <w:rsid w:val="00174394"/>
    <w:rsid w:val="00175FC0"/>
    <w:rsid w:val="00181C50"/>
    <w:rsid w:val="001868CD"/>
    <w:rsid w:val="001869C4"/>
    <w:rsid w:val="00190918"/>
    <w:rsid w:val="00191A91"/>
    <w:rsid w:val="0019526F"/>
    <w:rsid w:val="001A0BD8"/>
    <w:rsid w:val="001A4ABD"/>
    <w:rsid w:val="001B6E60"/>
    <w:rsid w:val="001C4650"/>
    <w:rsid w:val="001D0088"/>
    <w:rsid w:val="001D108B"/>
    <w:rsid w:val="001D423E"/>
    <w:rsid w:val="001D7A36"/>
    <w:rsid w:val="001E193E"/>
    <w:rsid w:val="001E62E8"/>
    <w:rsid w:val="001F0C84"/>
    <w:rsid w:val="001F1409"/>
    <w:rsid w:val="001F29CC"/>
    <w:rsid w:val="001F4203"/>
    <w:rsid w:val="00202023"/>
    <w:rsid w:val="00202D24"/>
    <w:rsid w:val="0020421E"/>
    <w:rsid w:val="002042F7"/>
    <w:rsid w:val="002065BE"/>
    <w:rsid w:val="0021100B"/>
    <w:rsid w:val="00211D5D"/>
    <w:rsid w:val="00224C72"/>
    <w:rsid w:val="00233C74"/>
    <w:rsid w:val="00234A22"/>
    <w:rsid w:val="00253724"/>
    <w:rsid w:val="00260BB1"/>
    <w:rsid w:val="002626E2"/>
    <w:rsid w:val="0027176B"/>
    <w:rsid w:val="00271FFA"/>
    <w:rsid w:val="00272D95"/>
    <w:rsid w:val="00285813"/>
    <w:rsid w:val="00287E9B"/>
    <w:rsid w:val="0029716A"/>
    <w:rsid w:val="002A104C"/>
    <w:rsid w:val="002A12BF"/>
    <w:rsid w:val="002A3FFB"/>
    <w:rsid w:val="002A7325"/>
    <w:rsid w:val="002B32E8"/>
    <w:rsid w:val="002C17E1"/>
    <w:rsid w:val="002D46E5"/>
    <w:rsid w:val="002D5007"/>
    <w:rsid w:val="002E0753"/>
    <w:rsid w:val="002E1908"/>
    <w:rsid w:val="002E2B77"/>
    <w:rsid w:val="002F0D9E"/>
    <w:rsid w:val="002F6B0F"/>
    <w:rsid w:val="00300A5B"/>
    <w:rsid w:val="00302EA4"/>
    <w:rsid w:val="0031114A"/>
    <w:rsid w:val="003410CC"/>
    <w:rsid w:val="00341F49"/>
    <w:rsid w:val="003422BB"/>
    <w:rsid w:val="003569EE"/>
    <w:rsid w:val="0038429F"/>
    <w:rsid w:val="00393985"/>
    <w:rsid w:val="00393BD6"/>
    <w:rsid w:val="0039529C"/>
    <w:rsid w:val="00396C5C"/>
    <w:rsid w:val="003A19FB"/>
    <w:rsid w:val="003A2F19"/>
    <w:rsid w:val="003A5C32"/>
    <w:rsid w:val="003A68DE"/>
    <w:rsid w:val="003C2B9E"/>
    <w:rsid w:val="003C4C84"/>
    <w:rsid w:val="003C4EFE"/>
    <w:rsid w:val="003C70B9"/>
    <w:rsid w:val="003D1BA5"/>
    <w:rsid w:val="003D767F"/>
    <w:rsid w:val="003E16D2"/>
    <w:rsid w:val="003E419B"/>
    <w:rsid w:val="003F1A3A"/>
    <w:rsid w:val="00401E77"/>
    <w:rsid w:val="00414D88"/>
    <w:rsid w:val="00416171"/>
    <w:rsid w:val="004168FD"/>
    <w:rsid w:val="004215A4"/>
    <w:rsid w:val="00422630"/>
    <w:rsid w:val="0042297F"/>
    <w:rsid w:val="00424CCE"/>
    <w:rsid w:val="00425F8D"/>
    <w:rsid w:val="0043107A"/>
    <w:rsid w:val="004312AC"/>
    <w:rsid w:val="00441623"/>
    <w:rsid w:val="00441DF0"/>
    <w:rsid w:val="004523DE"/>
    <w:rsid w:val="00457DDB"/>
    <w:rsid w:val="00461173"/>
    <w:rsid w:val="00470CD1"/>
    <w:rsid w:val="0047122C"/>
    <w:rsid w:val="00472D7A"/>
    <w:rsid w:val="00476FE7"/>
    <w:rsid w:val="004779EA"/>
    <w:rsid w:val="004811E1"/>
    <w:rsid w:val="00487634"/>
    <w:rsid w:val="004910BB"/>
    <w:rsid w:val="0049349F"/>
    <w:rsid w:val="004940AA"/>
    <w:rsid w:val="00496707"/>
    <w:rsid w:val="004A6CE8"/>
    <w:rsid w:val="004B44D9"/>
    <w:rsid w:val="004C5DE2"/>
    <w:rsid w:val="004C6CFD"/>
    <w:rsid w:val="004C7F07"/>
    <w:rsid w:val="004E0966"/>
    <w:rsid w:val="004E135D"/>
    <w:rsid w:val="004E416D"/>
    <w:rsid w:val="004F0C7C"/>
    <w:rsid w:val="004F1525"/>
    <w:rsid w:val="00500302"/>
    <w:rsid w:val="005010C1"/>
    <w:rsid w:val="0050447E"/>
    <w:rsid w:val="0051581F"/>
    <w:rsid w:val="00526471"/>
    <w:rsid w:val="00526FC1"/>
    <w:rsid w:val="005325DD"/>
    <w:rsid w:val="00536A5E"/>
    <w:rsid w:val="00536FCB"/>
    <w:rsid w:val="00557064"/>
    <w:rsid w:val="00560A54"/>
    <w:rsid w:val="00560B0D"/>
    <w:rsid w:val="005638C9"/>
    <w:rsid w:val="0056600D"/>
    <w:rsid w:val="005767D0"/>
    <w:rsid w:val="00581843"/>
    <w:rsid w:val="00582EDE"/>
    <w:rsid w:val="00585AD3"/>
    <w:rsid w:val="00591E9B"/>
    <w:rsid w:val="0059277A"/>
    <w:rsid w:val="005942E4"/>
    <w:rsid w:val="005A3E78"/>
    <w:rsid w:val="005A4C45"/>
    <w:rsid w:val="005A6B33"/>
    <w:rsid w:val="005C5759"/>
    <w:rsid w:val="005D2672"/>
    <w:rsid w:val="005D54EE"/>
    <w:rsid w:val="005D69DF"/>
    <w:rsid w:val="005D7F27"/>
    <w:rsid w:val="005E645B"/>
    <w:rsid w:val="005F0CA9"/>
    <w:rsid w:val="00601077"/>
    <w:rsid w:val="0060214A"/>
    <w:rsid w:val="00603FAD"/>
    <w:rsid w:val="006053C4"/>
    <w:rsid w:val="00612CD8"/>
    <w:rsid w:val="00612F0D"/>
    <w:rsid w:val="006216C7"/>
    <w:rsid w:val="00623B9D"/>
    <w:rsid w:val="006271B3"/>
    <w:rsid w:val="006272DE"/>
    <w:rsid w:val="00632A14"/>
    <w:rsid w:val="0064040F"/>
    <w:rsid w:val="00643AA4"/>
    <w:rsid w:val="00644EA8"/>
    <w:rsid w:val="006450C3"/>
    <w:rsid w:val="00645FF4"/>
    <w:rsid w:val="0065586B"/>
    <w:rsid w:val="00657B7C"/>
    <w:rsid w:val="00662F41"/>
    <w:rsid w:val="006649F2"/>
    <w:rsid w:val="00666A16"/>
    <w:rsid w:val="00675D91"/>
    <w:rsid w:val="00677289"/>
    <w:rsid w:val="00680383"/>
    <w:rsid w:val="00692033"/>
    <w:rsid w:val="006921A3"/>
    <w:rsid w:val="0069227B"/>
    <w:rsid w:val="006953A4"/>
    <w:rsid w:val="006954AF"/>
    <w:rsid w:val="006956EE"/>
    <w:rsid w:val="0069758C"/>
    <w:rsid w:val="006A098E"/>
    <w:rsid w:val="006A7FA7"/>
    <w:rsid w:val="006B3075"/>
    <w:rsid w:val="006C5DCF"/>
    <w:rsid w:val="006D0789"/>
    <w:rsid w:val="006D0EA5"/>
    <w:rsid w:val="006E0DA4"/>
    <w:rsid w:val="006E1545"/>
    <w:rsid w:val="006E2602"/>
    <w:rsid w:val="006E2E09"/>
    <w:rsid w:val="006E55CC"/>
    <w:rsid w:val="006E578D"/>
    <w:rsid w:val="006E666A"/>
    <w:rsid w:val="006F3361"/>
    <w:rsid w:val="006F62E0"/>
    <w:rsid w:val="00703EBC"/>
    <w:rsid w:val="00721ED8"/>
    <w:rsid w:val="00723903"/>
    <w:rsid w:val="00725C9F"/>
    <w:rsid w:val="007270C2"/>
    <w:rsid w:val="007345C7"/>
    <w:rsid w:val="007361CF"/>
    <w:rsid w:val="00736C28"/>
    <w:rsid w:val="00751B3E"/>
    <w:rsid w:val="00764688"/>
    <w:rsid w:val="0077489C"/>
    <w:rsid w:val="00781965"/>
    <w:rsid w:val="00790325"/>
    <w:rsid w:val="00792DB7"/>
    <w:rsid w:val="00797F8A"/>
    <w:rsid w:val="007A4AC7"/>
    <w:rsid w:val="007B7E0E"/>
    <w:rsid w:val="007C0275"/>
    <w:rsid w:val="007D144E"/>
    <w:rsid w:val="007D1CC5"/>
    <w:rsid w:val="007D32CD"/>
    <w:rsid w:val="007D47D4"/>
    <w:rsid w:val="007D56D9"/>
    <w:rsid w:val="007D5919"/>
    <w:rsid w:val="007E2CDB"/>
    <w:rsid w:val="007F2319"/>
    <w:rsid w:val="007F2967"/>
    <w:rsid w:val="007F5AC7"/>
    <w:rsid w:val="007F6DA3"/>
    <w:rsid w:val="00803179"/>
    <w:rsid w:val="00810370"/>
    <w:rsid w:val="00810657"/>
    <w:rsid w:val="0082216D"/>
    <w:rsid w:val="00822EB8"/>
    <w:rsid w:val="0082420B"/>
    <w:rsid w:val="00833FF7"/>
    <w:rsid w:val="008350C4"/>
    <w:rsid w:val="00836285"/>
    <w:rsid w:val="00840A62"/>
    <w:rsid w:val="00842778"/>
    <w:rsid w:val="00846776"/>
    <w:rsid w:val="008501FD"/>
    <w:rsid w:val="00851591"/>
    <w:rsid w:val="00854165"/>
    <w:rsid w:val="00854CF6"/>
    <w:rsid w:val="00855FF8"/>
    <w:rsid w:val="0085706D"/>
    <w:rsid w:val="00862674"/>
    <w:rsid w:val="00863F26"/>
    <w:rsid w:val="00864962"/>
    <w:rsid w:val="008661E3"/>
    <w:rsid w:val="00876B2A"/>
    <w:rsid w:val="00880032"/>
    <w:rsid w:val="0088004D"/>
    <w:rsid w:val="00881C1B"/>
    <w:rsid w:val="008A0B6B"/>
    <w:rsid w:val="008A4436"/>
    <w:rsid w:val="008A47B5"/>
    <w:rsid w:val="008A576B"/>
    <w:rsid w:val="008A69BA"/>
    <w:rsid w:val="008B427C"/>
    <w:rsid w:val="008B6A68"/>
    <w:rsid w:val="008C3D8F"/>
    <w:rsid w:val="008C7914"/>
    <w:rsid w:val="008C7A5D"/>
    <w:rsid w:val="008C7B5C"/>
    <w:rsid w:val="009040BC"/>
    <w:rsid w:val="0090487C"/>
    <w:rsid w:val="009061F8"/>
    <w:rsid w:val="00910178"/>
    <w:rsid w:val="009103BE"/>
    <w:rsid w:val="00911B4E"/>
    <w:rsid w:val="00911B99"/>
    <w:rsid w:val="00913B3F"/>
    <w:rsid w:val="009160BE"/>
    <w:rsid w:val="0091623C"/>
    <w:rsid w:val="00917396"/>
    <w:rsid w:val="00921315"/>
    <w:rsid w:val="00923903"/>
    <w:rsid w:val="009250E1"/>
    <w:rsid w:val="00931724"/>
    <w:rsid w:val="00940F12"/>
    <w:rsid w:val="009413DB"/>
    <w:rsid w:val="00942694"/>
    <w:rsid w:val="00944F08"/>
    <w:rsid w:val="009542D3"/>
    <w:rsid w:val="009622A8"/>
    <w:rsid w:val="00965AF1"/>
    <w:rsid w:val="00967A62"/>
    <w:rsid w:val="009719DE"/>
    <w:rsid w:val="00974106"/>
    <w:rsid w:val="00974670"/>
    <w:rsid w:val="00975C06"/>
    <w:rsid w:val="009848FE"/>
    <w:rsid w:val="00984D7B"/>
    <w:rsid w:val="009861BE"/>
    <w:rsid w:val="00990EF7"/>
    <w:rsid w:val="009928F8"/>
    <w:rsid w:val="009976ED"/>
    <w:rsid w:val="009A0DB0"/>
    <w:rsid w:val="009A3D14"/>
    <w:rsid w:val="009A6BDC"/>
    <w:rsid w:val="009B01F9"/>
    <w:rsid w:val="009B0D07"/>
    <w:rsid w:val="009C37FD"/>
    <w:rsid w:val="009D1DC0"/>
    <w:rsid w:val="009D3966"/>
    <w:rsid w:val="009D3D0A"/>
    <w:rsid w:val="009E1373"/>
    <w:rsid w:val="009E1CBB"/>
    <w:rsid w:val="009E591E"/>
    <w:rsid w:val="009F0B9E"/>
    <w:rsid w:val="009F5AE3"/>
    <w:rsid w:val="009F7BE9"/>
    <w:rsid w:val="00A023A1"/>
    <w:rsid w:val="00A05D65"/>
    <w:rsid w:val="00A06D0D"/>
    <w:rsid w:val="00A13620"/>
    <w:rsid w:val="00A14896"/>
    <w:rsid w:val="00A14EA3"/>
    <w:rsid w:val="00A1648B"/>
    <w:rsid w:val="00A23751"/>
    <w:rsid w:val="00A23F36"/>
    <w:rsid w:val="00A354D7"/>
    <w:rsid w:val="00A42DD0"/>
    <w:rsid w:val="00A43027"/>
    <w:rsid w:val="00A43EFB"/>
    <w:rsid w:val="00A452B5"/>
    <w:rsid w:val="00A503B8"/>
    <w:rsid w:val="00A64F25"/>
    <w:rsid w:val="00A65137"/>
    <w:rsid w:val="00A6555A"/>
    <w:rsid w:val="00A70E72"/>
    <w:rsid w:val="00A73A93"/>
    <w:rsid w:val="00A80F62"/>
    <w:rsid w:val="00A81036"/>
    <w:rsid w:val="00A81AD2"/>
    <w:rsid w:val="00A85012"/>
    <w:rsid w:val="00A86CA1"/>
    <w:rsid w:val="00A9245F"/>
    <w:rsid w:val="00A939D9"/>
    <w:rsid w:val="00AA479F"/>
    <w:rsid w:val="00AA4E66"/>
    <w:rsid w:val="00AA6012"/>
    <w:rsid w:val="00AA7A9B"/>
    <w:rsid w:val="00AB4210"/>
    <w:rsid w:val="00AB507C"/>
    <w:rsid w:val="00AC008F"/>
    <w:rsid w:val="00AC1CB2"/>
    <w:rsid w:val="00AC1DE0"/>
    <w:rsid w:val="00AC293D"/>
    <w:rsid w:val="00AC5437"/>
    <w:rsid w:val="00AC5F54"/>
    <w:rsid w:val="00AC7434"/>
    <w:rsid w:val="00AD3FFA"/>
    <w:rsid w:val="00AD5C11"/>
    <w:rsid w:val="00AE635C"/>
    <w:rsid w:val="00AF4F76"/>
    <w:rsid w:val="00AF5B6C"/>
    <w:rsid w:val="00B1658A"/>
    <w:rsid w:val="00B171A5"/>
    <w:rsid w:val="00B17308"/>
    <w:rsid w:val="00B2745F"/>
    <w:rsid w:val="00B30D15"/>
    <w:rsid w:val="00B330BF"/>
    <w:rsid w:val="00B37339"/>
    <w:rsid w:val="00B44CA8"/>
    <w:rsid w:val="00B46438"/>
    <w:rsid w:val="00B5706C"/>
    <w:rsid w:val="00B65E82"/>
    <w:rsid w:val="00B66FD9"/>
    <w:rsid w:val="00B716FD"/>
    <w:rsid w:val="00B72659"/>
    <w:rsid w:val="00B73F60"/>
    <w:rsid w:val="00B75913"/>
    <w:rsid w:val="00B75FDD"/>
    <w:rsid w:val="00B765E1"/>
    <w:rsid w:val="00B770AD"/>
    <w:rsid w:val="00B800CA"/>
    <w:rsid w:val="00B84014"/>
    <w:rsid w:val="00B911DE"/>
    <w:rsid w:val="00B9384A"/>
    <w:rsid w:val="00B96B51"/>
    <w:rsid w:val="00BA07A1"/>
    <w:rsid w:val="00BA4919"/>
    <w:rsid w:val="00BB226E"/>
    <w:rsid w:val="00BB325F"/>
    <w:rsid w:val="00BB5C0D"/>
    <w:rsid w:val="00BB6163"/>
    <w:rsid w:val="00BC35FE"/>
    <w:rsid w:val="00BD5B85"/>
    <w:rsid w:val="00BD5F5E"/>
    <w:rsid w:val="00BD7948"/>
    <w:rsid w:val="00BE1F8B"/>
    <w:rsid w:val="00BE42E6"/>
    <w:rsid w:val="00BE5FA0"/>
    <w:rsid w:val="00BF0EB5"/>
    <w:rsid w:val="00BF5D03"/>
    <w:rsid w:val="00BF796F"/>
    <w:rsid w:val="00C01281"/>
    <w:rsid w:val="00C030F8"/>
    <w:rsid w:val="00C070C6"/>
    <w:rsid w:val="00C11BF2"/>
    <w:rsid w:val="00C17DB8"/>
    <w:rsid w:val="00C20E4B"/>
    <w:rsid w:val="00C26E0E"/>
    <w:rsid w:val="00C2748A"/>
    <w:rsid w:val="00C428D7"/>
    <w:rsid w:val="00C4426F"/>
    <w:rsid w:val="00C45432"/>
    <w:rsid w:val="00C45C55"/>
    <w:rsid w:val="00C51CCF"/>
    <w:rsid w:val="00C5310C"/>
    <w:rsid w:val="00C63191"/>
    <w:rsid w:val="00C7135C"/>
    <w:rsid w:val="00C75155"/>
    <w:rsid w:val="00C832A4"/>
    <w:rsid w:val="00C85DC5"/>
    <w:rsid w:val="00CA1025"/>
    <w:rsid w:val="00CA2B2D"/>
    <w:rsid w:val="00CB1718"/>
    <w:rsid w:val="00CB3D63"/>
    <w:rsid w:val="00CB44E4"/>
    <w:rsid w:val="00CC3F36"/>
    <w:rsid w:val="00CD0084"/>
    <w:rsid w:val="00CD1628"/>
    <w:rsid w:val="00CD3C7D"/>
    <w:rsid w:val="00CD6625"/>
    <w:rsid w:val="00CD7F7B"/>
    <w:rsid w:val="00CE211E"/>
    <w:rsid w:val="00CE522F"/>
    <w:rsid w:val="00CE5D4F"/>
    <w:rsid w:val="00CF0A76"/>
    <w:rsid w:val="00CF353B"/>
    <w:rsid w:val="00CF4634"/>
    <w:rsid w:val="00D022C3"/>
    <w:rsid w:val="00D06810"/>
    <w:rsid w:val="00D11F4F"/>
    <w:rsid w:val="00D15B6C"/>
    <w:rsid w:val="00D163DE"/>
    <w:rsid w:val="00D22C16"/>
    <w:rsid w:val="00D256AE"/>
    <w:rsid w:val="00D34C97"/>
    <w:rsid w:val="00D40A91"/>
    <w:rsid w:val="00D40AB5"/>
    <w:rsid w:val="00D4107E"/>
    <w:rsid w:val="00D44835"/>
    <w:rsid w:val="00D45CA5"/>
    <w:rsid w:val="00D45EA4"/>
    <w:rsid w:val="00D46260"/>
    <w:rsid w:val="00D6255B"/>
    <w:rsid w:val="00D730F6"/>
    <w:rsid w:val="00D80CE9"/>
    <w:rsid w:val="00D8151E"/>
    <w:rsid w:val="00D83F6B"/>
    <w:rsid w:val="00D8465D"/>
    <w:rsid w:val="00D856BD"/>
    <w:rsid w:val="00D90208"/>
    <w:rsid w:val="00DB3C06"/>
    <w:rsid w:val="00DB4590"/>
    <w:rsid w:val="00DB6D5C"/>
    <w:rsid w:val="00DD2076"/>
    <w:rsid w:val="00DE386D"/>
    <w:rsid w:val="00DE5707"/>
    <w:rsid w:val="00DE5914"/>
    <w:rsid w:val="00DE72D4"/>
    <w:rsid w:val="00DE7BDF"/>
    <w:rsid w:val="00DF4F6B"/>
    <w:rsid w:val="00E0273C"/>
    <w:rsid w:val="00E05A2B"/>
    <w:rsid w:val="00E123E7"/>
    <w:rsid w:val="00E15037"/>
    <w:rsid w:val="00E20AAD"/>
    <w:rsid w:val="00E30901"/>
    <w:rsid w:val="00E33F53"/>
    <w:rsid w:val="00E365C0"/>
    <w:rsid w:val="00E36656"/>
    <w:rsid w:val="00E4109C"/>
    <w:rsid w:val="00E46DD6"/>
    <w:rsid w:val="00E512F8"/>
    <w:rsid w:val="00E52258"/>
    <w:rsid w:val="00E53EA0"/>
    <w:rsid w:val="00E63196"/>
    <w:rsid w:val="00E66FCF"/>
    <w:rsid w:val="00E67D87"/>
    <w:rsid w:val="00E73A18"/>
    <w:rsid w:val="00E7413F"/>
    <w:rsid w:val="00E7646C"/>
    <w:rsid w:val="00E76B42"/>
    <w:rsid w:val="00E81308"/>
    <w:rsid w:val="00E87A92"/>
    <w:rsid w:val="00E91E15"/>
    <w:rsid w:val="00E938D7"/>
    <w:rsid w:val="00E94242"/>
    <w:rsid w:val="00E960D0"/>
    <w:rsid w:val="00E97235"/>
    <w:rsid w:val="00E977BE"/>
    <w:rsid w:val="00EA0436"/>
    <w:rsid w:val="00EA0829"/>
    <w:rsid w:val="00EA119E"/>
    <w:rsid w:val="00EA79B6"/>
    <w:rsid w:val="00EB690D"/>
    <w:rsid w:val="00EB6A54"/>
    <w:rsid w:val="00EB6B29"/>
    <w:rsid w:val="00EB6F13"/>
    <w:rsid w:val="00EC1D90"/>
    <w:rsid w:val="00EC41A9"/>
    <w:rsid w:val="00EC536D"/>
    <w:rsid w:val="00ED0516"/>
    <w:rsid w:val="00ED58CB"/>
    <w:rsid w:val="00EE1A33"/>
    <w:rsid w:val="00EE2634"/>
    <w:rsid w:val="00EE6BDB"/>
    <w:rsid w:val="00EF1E96"/>
    <w:rsid w:val="00EF79FB"/>
    <w:rsid w:val="00F12B81"/>
    <w:rsid w:val="00F17BE1"/>
    <w:rsid w:val="00F233FE"/>
    <w:rsid w:val="00F35390"/>
    <w:rsid w:val="00F35D68"/>
    <w:rsid w:val="00F36A83"/>
    <w:rsid w:val="00F46BD2"/>
    <w:rsid w:val="00F523A0"/>
    <w:rsid w:val="00F53F1A"/>
    <w:rsid w:val="00F605F5"/>
    <w:rsid w:val="00F61CCA"/>
    <w:rsid w:val="00F63A81"/>
    <w:rsid w:val="00F6426E"/>
    <w:rsid w:val="00F671C9"/>
    <w:rsid w:val="00F6734F"/>
    <w:rsid w:val="00F67CCC"/>
    <w:rsid w:val="00F716F7"/>
    <w:rsid w:val="00F71981"/>
    <w:rsid w:val="00F83B45"/>
    <w:rsid w:val="00F8659D"/>
    <w:rsid w:val="00F87142"/>
    <w:rsid w:val="00F93773"/>
    <w:rsid w:val="00FA45FF"/>
    <w:rsid w:val="00FB4722"/>
    <w:rsid w:val="00FB6E2B"/>
    <w:rsid w:val="00FC3BFE"/>
    <w:rsid w:val="00FC5A6D"/>
    <w:rsid w:val="00FC6167"/>
    <w:rsid w:val="00FC7B70"/>
    <w:rsid w:val="00FD5C45"/>
    <w:rsid w:val="57EFF03A"/>
    <w:rsid w:val="7DFFF4B3"/>
    <w:rsid w:val="DFF6813B"/>
    <w:rsid w:val="DFFFFB70"/>
    <w:rsid w:val="FF36D969"/>
    <w:rsid w:val="FFFF5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zh-CN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  <w:lang w:val="zh-CN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qFormat/>
    <w:uiPriority w:val="22"/>
    <w:rPr>
      <w:b/>
      <w:bCs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页眉 字符"/>
    <w:link w:val="6"/>
    <w:qFormat/>
    <w:uiPriority w:val="99"/>
    <w:rPr>
      <w:sz w:val="18"/>
      <w:szCs w:val="18"/>
    </w:rPr>
  </w:style>
  <w:style w:type="character" w:customStyle="1" w:styleId="14">
    <w:name w:val="页脚 字符"/>
    <w:link w:val="5"/>
    <w:qFormat/>
    <w:uiPriority w:val="99"/>
    <w:rPr>
      <w:sz w:val="18"/>
      <w:szCs w:val="18"/>
    </w:rPr>
  </w:style>
  <w:style w:type="character" w:customStyle="1" w:styleId="15">
    <w:name w:val="标题 1 字符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6">
    <w:name w:val="列出段落1"/>
    <w:basedOn w:val="1"/>
    <w:qFormat/>
    <w:uiPriority w:val="34"/>
    <w:pPr>
      <w:ind w:firstLine="420" w:firstLineChars="200"/>
    </w:pPr>
  </w:style>
  <w:style w:type="character" w:customStyle="1" w:styleId="17">
    <w:name w:val="日期 字符"/>
    <w:basedOn w:val="10"/>
    <w:link w:val="3"/>
    <w:semiHidden/>
    <w:qFormat/>
    <w:uiPriority w:val="99"/>
  </w:style>
  <w:style w:type="character" w:customStyle="1" w:styleId="18">
    <w:name w:val="apple-converted-space"/>
    <w:basedOn w:val="10"/>
    <w:qFormat/>
    <w:uiPriority w:val="0"/>
  </w:style>
  <w:style w:type="paragraph" w:customStyle="1" w:styleId="19">
    <w:name w:val="列出段落11"/>
    <w:basedOn w:val="1"/>
    <w:qFormat/>
    <w:uiPriority w:val="34"/>
    <w:pPr>
      <w:ind w:firstLine="420" w:firstLineChars="200"/>
    </w:pPr>
  </w:style>
  <w:style w:type="character" w:customStyle="1" w:styleId="20">
    <w:name w:val="批注框文本 字符"/>
    <w:link w:val="4"/>
    <w:semiHidden/>
    <w:qFormat/>
    <w:uiPriority w:val="99"/>
    <w:rPr>
      <w:kern w:val="2"/>
      <w:sz w:val="18"/>
      <w:szCs w:val="18"/>
    </w:rPr>
  </w:style>
  <w:style w:type="character" w:customStyle="1" w:styleId="21">
    <w:name w:val="页脚 Char1"/>
    <w:qFormat/>
    <w:uiPriority w:val="99"/>
    <w:rPr>
      <w:rFonts w:ascii="等线" w:hAnsi="等线" w:eastAsia="等线" w:cs="Times New Roman"/>
      <w:sz w:val="18"/>
      <w:szCs w:val="18"/>
    </w:rPr>
  </w:style>
  <w:style w:type="table" w:customStyle="1" w:styleId="22">
    <w:name w:val="网格型1"/>
    <w:basedOn w:val="8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3">
    <w:name w:val="修订1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table" w:customStyle="1" w:styleId="24">
    <w:name w:val="网格型2"/>
    <w:basedOn w:val="8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5">
    <w:name w:val="Revision"/>
    <w:hidden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26">
    <w:name w:val="Unresolved Mention"/>
    <w:basedOn w:val="1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9</Pages>
  <Words>759</Words>
  <Characters>4328</Characters>
  <Lines>36</Lines>
  <Paragraphs>10</Paragraphs>
  <TotalTime>256</TotalTime>
  <ScaleCrop>false</ScaleCrop>
  <LinksUpToDate>false</LinksUpToDate>
  <CharactersWithSpaces>5077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2024-06-05T17:20:00Z</dcterms:created>
  <dc:creator>nyncbuser</dc:creator>
  <cp:lastModifiedBy>nyncbuser</cp:lastModifiedBy>
  <cp:lastPrinted>2024-06-29T06:34:00Z</cp:lastPrinted>
  <dcterms:modified xsi:type="dcterms:W3CDTF">2024-07-03T09:33:10Z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5065B3BD66CA41EF9A2F6466B5CFBC85_42</vt:lpwstr>
  </property>
</Properties>
</file>