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autoSpaceDE/>
        <w:adjustRightInd/>
        <w:spacing w:after="0"/>
        <w:ind w:left="0" w:leftChars="0" w:firstLine="0" w:firstLineChars="0"/>
        <w:rPr>
          <w:rFonts w:hint="default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</w:p>
    <w:p>
      <w:pPr>
        <w:pStyle w:val="10"/>
        <w:autoSpaceDE/>
        <w:adjustRightInd/>
        <w:spacing w:after="0"/>
        <w:ind w:left="0" w:leftChars="0" w:firstLine="0" w:firstLineChars="0"/>
        <w:rPr>
          <w:rFonts w:hint="default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黑体" w:hAnsi="黑体" w:eastAsia="黑体"/>
          <w:bCs/>
          <w:sz w:val="28"/>
          <w:szCs w:val="28"/>
        </w:rPr>
        <w:t>项目编号（省科协</w:t>
      </w:r>
      <w:r>
        <w:rPr>
          <w:rFonts w:ascii="黑体" w:hAnsi="黑体" w:eastAsia="黑体"/>
          <w:bCs/>
          <w:sz w:val="28"/>
          <w:szCs w:val="28"/>
        </w:rPr>
        <w:t>填写）</w:t>
      </w:r>
      <w:r>
        <w:rPr>
          <w:rFonts w:hint="eastAsia" w:ascii="黑体" w:hAnsi="黑体" w:eastAsia="黑体"/>
          <w:bCs/>
          <w:sz w:val="28"/>
          <w:szCs w:val="28"/>
        </w:rPr>
        <w:t>：</w:t>
      </w:r>
      <w:r>
        <w:rPr>
          <w:rFonts w:ascii="黑体" w:hAnsi="黑体" w:eastAsia="黑体"/>
          <w:bCs/>
          <w:sz w:val="28"/>
          <w:szCs w:val="28"/>
        </w:rPr>
        <w:t>GZPG</w:t>
      </w:r>
    </w:p>
    <w:p>
      <w:pPr>
        <w:pStyle w:val="15"/>
        <w:spacing w:line="240" w:lineRule="auto"/>
        <w:ind w:firstLine="0" w:firstLineChars="0"/>
        <w:jc w:val="center"/>
      </w:pPr>
    </w:p>
    <w:p>
      <w:pPr>
        <w:pStyle w:val="15"/>
        <w:spacing w:line="240" w:lineRule="auto"/>
        <w:ind w:firstLine="0" w:firstLineChars="0"/>
        <w:jc w:val="both"/>
        <w:rPr>
          <w:rFonts w:hint="eastAsia" w:ascii="方正小标宋_GBK" w:hAnsi="方正小标宋_GBK" w:eastAsia="方正小标宋_GBK" w:cs="方正小标宋_GBK"/>
        </w:rPr>
      </w:pPr>
    </w:p>
    <w:p>
      <w:pPr>
        <w:spacing w:line="700" w:lineRule="exact"/>
        <w:jc w:val="center"/>
        <w:rPr>
          <w:rFonts w:hint="eastAsia" w:ascii="方正小标宋_GBK" w:hAnsi="方正小标宋_GBK" w:eastAsia="方正小标宋_GBK" w:cs="方正小标宋_GBK"/>
          <w:b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/>
          <w:sz w:val="52"/>
          <w:szCs w:val="52"/>
        </w:rPr>
        <w:t>2024年度辽宁省科协</w:t>
      </w:r>
    </w:p>
    <w:p>
      <w:pPr>
        <w:spacing w:line="700" w:lineRule="exact"/>
        <w:jc w:val="center"/>
        <w:rPr>
          <w:rFonts w:hint="eastAsia" w:ascii="方正小标宋_GBK" w:hAnsi="方正小标宋_GBK" w:eastAsia="方正小标宋_GBK" w:cs="方正小标宋_GBK"/>
          <w:b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/>
          <w:sz w:val="52"/>
          <w:szCs w:val="52"/>
        </w:rPr>
        <w:t>“产业助力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sz w:val="52"/>
          <w:szCs w:val="52"/>
        </w:rPr>
        <w:t>工程”项目申报书</w:t>
      </w:r>
    </w:p>
    <w:p>
      <w:pPr>
        <w:spacing w:line="700" w:lineRule="exact"/>
        <w:jc w:val="center"/>
        <w:rPr>
          <w:rFonts w:hint="eastAsia" w:ascii="楷体_GB2312" w:hAnsi="黑体" w:eastAsia="楷体_GB2312"/>
          <w:sz w:val="44"/>
          <w:szCs w:val="44"/>
          <w:lang w:eastAsia="zh-Hans"/>
        </w:rPr>
      </w:pPr>
      <w:r>
        <w:rPr>
          <w:rFonts w:hint="eastAsia" w:ascii="楷体_GB2312" w:hAnsi="黑体" w:eastAsia="楷体_GB2312"/>
          <w:sz w:val="44"/>
          <w:szCs w:val="44"/>
          <w:lang w:eastAsia="zh-Hans"/>
        </w:rPr>
        <w:t>（跟踪研究评估项目）</w:t>
      </w:r>
    </w:p>
    <w:p>
      <w:pPr>
        <w:pStyle w:val="15"/>
        <w:spacing w:line="700" w:lineRule="exact"/>
        <w:ind w:firstLine="0" w:firstLineChars="0"/>
        <w:jc w:val="center"/>
        <w:rPr>
          <w:lang w:eastAsia="zh-Hans"/>
        </w:rPr>
      </w:pPr>
    </w:p>
    <w:p>
      <w:pPr>
        <w:pStyle w:val="15"/>
        <w:spacing w:line="700" w:lineRule="exact"/>
        <w:ind w:firstLine="0" w:firstLineChars="0"/>
        <w:jc w:val="center"/>
        <w:rPr>
          <w:lang w:eastAsia="zh-Hans"/>
        </w:rPr>
      </w:pPr>
    </w:p>
    <w:p>
      <w:pPr>
        <w:pStyle w:val="15"/>
        <w:spacing w:line="240" w:lineRule="auto"/>
        <w:ind w:firstLine="0" w:firstLineChars="0"/>
        <w:jc w:val="both"/>
        <w:rPr>
          <w:lang w:eastAsia="zh-Hans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  <w:gridCol w:w="5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项目名称</w:t>
            </w:r>
            <w:r>
              <w:rPr>
                <w:rFonts w:ascii="黑体" w:eastAsia="黑体"/>
                <w:sz w:val="28"/>
                <w:szCs w:val="28"/>
              </w:rPr>
              <w:t>：</w:t>
            </w:r>
          </w:p>
        </w:tc>
        <w:tc>
          <w:tcPr>
            <w:tcW w:w="512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申报单位：</w:t>
            </w:r>
          </w:p>
        </w:tc>
        <w:tc>
          <w:tcPr>
            <w:tcW w:w="512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联 系 人：</w:t>
            </w:r>
          </w:p>
        </w:tc>
        <w:tc>
          <w:tcPr>
            <w:tcW w:w="51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手    机：</w:t>
            </w:r>
          </w:p>
        </w:tc>
        <w:tc>
          <w:tcPr>
            <w:tcW w:w="51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Hans"/>
              </w:rPr>
              <w:t>固定</w:t>
            </w:r>
            <w:r>
              <w:rPr>
                <w:rFonts w:hint="eastAsia" w:ascii="黑体" w:eastAsia="黑体"/>
                <w:sz w:val="28"/>
                <w:szCs w:val="28"/>
              </w:rPr>
              <w:t>电话：</w:t>
            </w:r>
          </w:p>
        </w:tc>
        <w:tc>
          <w:tcPr>
            <w:tcW w:w="51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电子邮箱：</w:t>
            </w:r>
          </w:p>
        </w:tc>
        <w:tc>
          <w:tcPr>
            <w:tcW w:w="51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申报日期：</w:t>
            </w:r>
          </w:p>
        </w:tc>
        <w:tc>
          <w:tcPr>
            <w:tcW w:w="51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 xml:space="preserve">年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 xml:space="preserve">月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>日</w:t>
            </w:r>
          </w:p>
        </w:tc>
      </w:tr>
    </w:tbl>
    <w:p>
      <w:pPr>
        <w:pStyle w:val="15"/>
        <w:spacing w:line="240" w:lineRule="auto"/>
        <w:ind w:firstLine="0" w:firstLineChars="0"/>
        <w:jc w:val="both"/>
        <w:rPr>
          <w:lang w:eastAsia="zh-Hans"/>
        </w:rPr>
      </w:pPr>
    </w:p>
    <w:p>
      <w:pPr>
        <w:spacing w:line="500" w:lineRule="exact"/>
        <w:jc w:val="center"/>
        <w:rPr>
          <w:rFonts w:ascii="华文宋体" w:hAnsi="华文宋体" w:eastAsia="华文宋体" w:cs="华文宋体"/>
          <w:sz w:val="30"/>
          <w:szCs w:val="30"/>
        </w:rPr>
      </w:pPr>
      <w:r>
        <w:rPr>
          <w:rFonts w:hint="eastAsia" w:ascii="华文宋体" w:hAnsi="华文宋体" w:eastAsia="华文宋体" w:cs="华文宋体"/>
          <w:sz w:val="30"/>
          <w:szCs w:val="30"/>
        </w:rPr>
        <w:t>辽宁省科学技术协会制</w:t>
      </w:r>
    </w:p>
    <w:p>
      <w:pPr>
        <w:jc w:val="left"/>
        <w:rPr>
          <w:rFonts w:ascii="宋体" w:hAnsi="宋体"/>
          <w:b/>
          <w:bCs/>
          <w:color w:val="FF0000"/>
          <w:sz w:val="30"/>
          <w:szCs w:val="30"/>
        </w:rPr>
      </w:pPr>
      <w:r>
        <w:rPr>
          <w:rFonts w:ascii="宋体" w:hAnsi="宋体"/>
          <w:b/>
          <w:bCs/>
          <w:color w:val="FF0000"/>
          <w:sz w:val="30"/>
          <w:szCs w:val="30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填  报  说 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本申报书是申报“产业助力工程”项目的依据，填写内容须实事求是，表述应明确、严谨。相应栏目请填写完整。缺项或格式不符的申报书不予受理。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本申报书为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A4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纸张打印，具体报送份数请参照项目申报通知要求。同时应发送申报书电子版。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请结合重点服务产业领域，在本申报书封面按格式补全项目名称。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内容较多时，可多附页。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项目申报书填好后，须由申报单位负责人签字并加盖单位公章，按照项目申报通知要求报送。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rPr>
          <w:rFonts w:ascii="Times New Roman" w:hAnsi="Times New Roman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本申报书的必要附件须随本申报书一并提交。</w:t>
      </w:r>
    </w:p>
    <w:p>
      <w:pPr>
        <w:ind w:firstLine="640" w:firstLineChars="20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11"/>
        <w:tblW w:w="8844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7"/>
        <w:gridCol w:w="698"/>
        <w:gridCol w:w="157"/>
        <w:gridCol w:w="223"/>
        <w:gridCol w:w="6"/>
        <w:gridCol w:w="463"/>
        <w:gridCol w:w="92"/>
        <w:gridCol w:w="437"/>
        <w:gridCol w:w="923"/>
        <w:gridCol w:w="476"/>
        <w:gridCol w:w="303"/>
        <w:gridCol w:w="921"/>
        <w:gridCol w:w="533"/>
        <w:gridCol w:w="402"/>
        <w:gridCol w:w="118"/>
        <w:gridCol w:w="880"/>
        <w:gridCol w:w="1305"/>
        <w:gridCol w:w="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80" w:hRule="exact"/>
        </w:trPr>
        <w:tc>
          <w:tcPr>
            <w:tcW w:w="88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szCs w:val="28"/>
              </w:rPr>
              <w:t>一、项目申报单位基本情况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80" w:hRule="exact"/>
        </w:trPr>
        <w:tc>
          <w:tcPr>
            <w:tcW w:w="1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单位名称</w:t>
            </w: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单位性质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80" w:hRule="exact"/>
        </w:trPr>
        <w:tc>
          <w:tcPr>
            <w:tcW w:w="1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单位地址</w:t>
            </w: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58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邮政编码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80" w:hRule="exact"/>
        </w:trPr>
        <w:tc>
          <w:tcPr>
            <w:tcW w:w="1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项目负责人</w:t>
            </w: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职务</w:t>
            </w:r>
            <w:r>
              <w:rPr>
                <w:rFonts w:hint="eastAsia" w:ascii="宋体" w:hAnsi="宋体" w:eastAsia="宋体" w:cs="宋体"/>
                <w:color w:val="000000"/>
                <w:w w:val="96"/>
                <w:sz w:val="28"/>
                <w:szCs w:val="28"/>
              </w:rPr>
              <w:t>/</w:t>
            </w:r>
            <w:r>
              <w:rPr>
                <w:rFonts w:hint="eastAsia"/>
                <w:color w:val="000000"/>
                <w:w w:val="96"/>
                <w:sz w:val="28"/>
                <w:szCs w:val="28"/>
              </w:rPr>
              <w:t>职称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80" w:hRule="exact"/>
        </w:trPr>
        <w:tc>
          <w:tcPr>
            <w:tcW w:w="1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手    机</w:t>
            </w: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邮    箱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80" w:hRule="exact"/>
        </w:trPr>
        <w:tc>
          <w:tcPr>
            <w:tcW w:w="1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项目联系人</w:t>
            </w: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职务/职称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80" w:hRule="exact"/>
        </w:trPr>
        <w:tc>
          <w:tcPr>
            <w:tcW w:w="1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手    机</w:t>
            </w: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邮    箱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610"/>
              <w:jc w:val="left"/>
              <w:rPr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2" w:hRule="exact"/>
        </w:trPr>
        <w:tc>
          <w:tcPr>
            <w:tcW w:w="19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color w:val="000000"/>
                <w:w w:val="96"/>
                <w:sz w:val="28"/>
                <w:szCs w:val="28"/>
              </w:rPr>
              <w:t>单位简介</w:t>
            </w:r>
          </w:p>
        </w:tc>
        <w:tc>
          <w:tcPr>
            <w:tcW w:w="685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80" w:hRule="exact"/>
        </w:trPr>
        <w:tc>
          <w:tcPr>
            <w:tcW w:w="88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bCs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szCs w:val="28"/>
              </w:rPr>
              <w:t>二、立项依据和目的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855" w:hRule="exact"/>
        </w:trPr>
        <w:tc>
          <w:tcPr>
            <w:tcW w:w="88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 w:firstLineChars="200"/>
              <w:rPr>
                <w:rFonts w:hint="eastAsia" w:eastAsia="宋体"/>
                <w:bCs/>
                <w:color w:val="auto"/>
                <w:sz w:val="28"/>
                <w:szCs w:val="28"/>
                <w:lang w:eastAsia="zh-Hans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（项目的目的、意义</w:t>
            </w:r>
            <w:r>
              <w:rPr>
                <w:rFonts w:hint="eastAsia"/>
                <w:color w:val="auto"/>
                <w:sz w:val="28"/>
                <w:szCs w:val="28"/>
                <w:lang w:eastAsia="zh-Hans"/>
              </w:rPr>
              <w:t>）</w:t>
            </w:r>
          </w:p>
          <w:p>
            <w:pPr>
              <w:snapToGrid w:val="0"/>
              <w:spacing w:line="320" w:lineRule="atLeast"/>
              <w:ind w:firstLine="480"/>
              <w:jc w:val="right"/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80" w:hRule="exact"/>
        </w:trPr>
        <w:tc>
          <w:tcPr>
            <w:tcW w:w="88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szCs w:val="28"/>
              </w:rPr>
              <w:t>三、项目主要内容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503" w:hRule="exact"/>
        </w:trPr>
        <w:tc>
          <w:tcPr>
            <w:tcW w:w="88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（主要工作思路、内容、方法及创新之处，包括但不限于工作策划方案）</w:t>
            </w:r>
          </w:p>
          <w:p>
            <w:pPr>
              <w:snapToGrid w:val="0"/>
              <w:spacing w:line="480" w:lineRule="exact"/>
              <w:ind w:firstLine="232" w:firstLineChars="83"/>
              <w:jc w:val="right"/>
              <w:rPr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680" w:hRule="exact"/>
        </w:trPr>
        <w:tc>
          <w:tcPr>
            <w:tcW w:w="88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rPr>
                <w:rFonts w:eastAsia="黑体"/>
                <w:bCs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szCs w:val="28"/>
              </w:rPr>
              <w:t>四、项目目标及预期成果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2" w:hRule="exact"/>
        </w:trPr>
        <w:tc>
          <w:tcPr>
            <w:tcW w:w="88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 w:firstLineChars="200"/>
              <w:rPr>
                <w:bCs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预期目标以及主要考核指标，预期成果及形式等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680" w:hRule="exact"/>
        </w:trPr>
        <w:tc>
          <w:tcPr>
            <w:tcW w:w="88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szCs w:val="28"/>
              </w:rPr>
              <w:t>五、项目实施条件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618" w:hRule="exact"/>
        </w:trPr>
        <w:tc>
          <w:tcPr>
            <w:tcW w:w="88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rPr>
                <w:bCs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与本项目有关工作经验和已取得的工作成就（包括承担过的项目和正在承担的有关项目或工作等），以及其他实施条件（团队、经费）等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4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b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六、项目实施步骤和进度计划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4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项目起止时间： </w:t>
            </w:r>
            <w:r>
              <w:rPr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年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 xml:space="preserve">月 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日起至</w:t>
            </w:r>
            <w:r>
              <w:rPr>
                <w:bCs/>
                <w:sz w:val="28"/>
                <w:szCs w:val="28"/>
              </w:rPr>
              <w:t xml:space="preserve">   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 xml:space="preserve"> 年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 xml:space="preserve">  月  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日止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实施阶段</w:t>
            </w:r>
          </w:p>
        </w:tc>
        <w:tc>
          <w:tcPr>
            <w:tcW w:w="1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经费预算（万元）</w:t>
            </w:r>
          </w:p>
        </w:tc>
        <w:tc>
          <w:tcPr>
            <w:tcW w:w="35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32" w:firstLineChars="8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目标内容</w:t>
            </w: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第一阶段</w:t>
            </w:r>
          </w:p>
        </w:tc>
        <w:tc>
          <w:tcPr>
            <w:tcW w:w="1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sz w:val="28"/>
                <w:szCs w:val="28"/>
              </w:rPr>
            </w:pPr>
          </w:p>
        </w:tc>
        <w:tc>
          <w:tcPr>
            <w:tcW w:w="35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sz w:val="28"/>
                <w:szCs w:val="28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48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第二阶段</w:t>
            </w:r>
          </w:p>
        </w:tc>
        <w:tc>
          <w:tcPr>
            <w:tcW w:w="1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sz w:val="28"/>
                <w:szCs w:val="28"/>
              </w:rPr>
            </w:pPr>
          </w:p>
        </w:tc>
        <w:tc>
          <w:tcPr>
            <w:tcW w:w="35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sz w:val="28"/>
                <w:szCs w:val="28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48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第三阶段</w:t>
            </w:r>
          </w:p>
        </w:tc>
        <w:tc>
          <w:tcPr>
            <w:tcW w:w="1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sz w:val="28"/>
                <w:szCs w:val="28"/>
              </w:rPr>
            </w:pPr>
          </w:p>
        </w:tc>
        <w:tc>
          <w:tcPr>
            <w:tcW w:w="35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sz w:val="28"/>
                <w:szCs w:val="28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48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32" w:firstLineChars="83"/>
              <w:rPr>
                <w:sz w:val="28"/>
                <w:szCs w:val="28"/>
              </w:rPr>
            </w:pPr>
          </w:p>
        </w:tc>
        <w:tc>
          <w:tcPr>
            <w:tcW w:w="1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sz w:val="28"/>
                <w:szCs w:val="28"/>
              </w:rPr>
            </w:pPr>
          </w:p>
        </w:tc>
        <w:tc>
          <w:tcPr>
            <w:tcW w:w="35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sz w:val="28"/>
                <w:szCs w:val="28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480"/>
              <w:jc w:val="righ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4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both"/>
              <w:rPr>
                <w:bCs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szCs w:val="28"/>
              </w:rPr>
              <w:t>七、项目负责人及主要参加人员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年龄</w:t>
            </w: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职务</w:t>
            </w: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职称</w:t>
            </w: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ind w:firstLine="232" w:firstLineChars="83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在本项目中承担的主要工作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640"/>
              <w:rPr>
                <w:color w:val="000000"/>
                <w:sz w:val="28"/>
                <w:szCs w:val="28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  <w:tc>
          <w:tcPr>
            <w:tcW w:w="1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4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color w:val="000000" w:themeColor="text1"/>
                <w:spacing w:val="-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八、经费预算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8" w:hRule="exact"/>
        </w:trPr>
        <w:tc>
          <w:tcPr>
            <w:tcW w:w="884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经费总预算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万元，其中：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.申请省科协项目经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费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自有经费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rFonts w:eastAsia="宋体"/>
                <w:b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地方配套经费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万元（如没有可不填）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4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360" w:firstLineChars="1200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经费支出预算表              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支出内容</w:t>
            </w: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申请省科协</w:t>
            </w:r>
          </w:p>
          <w:p>
            <w:pPr>
              <w:spacing w:line="300" w:lineRule="exact"/>
              <w:jc w:val="center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经费</w:t>
            </w: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其他来源</w:t>
            </w:r>
          </w:p>
          <w:p>
            <w:pPr>
              <w:spacing w:line="300" w:lineRule="exact"/>
              <w:jc w:val="center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经费</w:t>
            </w:r>
          </w:p>
        </w:tc>
        <w:tc>
          <w:tcPr>
            <w:tcW w:w="27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4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0" w:firstLineChars="100"/>
              <w:rPr>
                <w:sz w:val="28"/>
                <w:szCs w:val="28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0" w:firstLineChars="100"/>
              <w:rPr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0" w:firstLineChars="100"/>
              <w:rPr>
                <w:sz w:val="28"/>
                <w:szCs w:val="28"/>
              </w:rPr>
            </w:pPr>
          </w:p>
        </w:tc>
        <w:tc>
          <w:tcPr>
            <w:tcW w:w="27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0" w:firstLineChars="10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27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27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27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0" w:firstLineChars="100"/>
              <w:rPr>
                <w:sz w:val="28"/>
                <w:szCs w:val="28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0" w:firstLineChars="100"/>
              <w:rPr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0" w:firstLineChars="100"/>
              <w:rPr>
                <w:sz w:val="28"/>
                <w:szCs w:val="28"/>
              </w:rPr>
            </w:pPr>
          </w:p>
        </w:tc>
        <w:tc>
          <w:tcPr>
            <w:tcW w:w="27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80" w:lineRule="exact"/>
              <w:ind w:firstLine="280" w:firstLineChars="10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281" w:firstLineChars="100"/>
              <w:rPr>
                <w:b/>
                <w:sz w:val="28"/>
                <w:szCs w:val="28"/>
              </w:rPr>
            </w:pPr>
          </w:p>
        </w:tc>
        <w:tc>
          <w:tcPr>
            <w:tcW w:w="1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268" w:firstLineChars="100"/>
              <w:rPr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268" w:firstLineChars="100"/>
              <w:rPr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268" w:firstLineChars="100"/>
              <w:rPr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27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268" w:firstLineChars="100"/>
              <w:rPr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4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 w:eastAsia="黑体"/>
                <w:color w:val="000000" w:themeColor="text1"/>
                <w:spacing w:val="-2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九</w:t>
            </w:r>
            <w:r>
              <w:rPr>
                <w:rFonts w:hint="eastAsia" w:eastAsia="黑体"/>
                <w:color w:val="000000" w:themeColor="text1"/>
                <w:spacing w:val="-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、申报单位意见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0" w:hRule="exact"/>
        </w:trPr>
        <w:tc>
          <w:tcPr>
            <w:tcW w:w="884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5"/>
            </w:pPr>
          </w:p>
          <w:p>
            <w:pPr>
              <w:ind w:firstLine="4760" w:firstLineChars="1700"/>
              <w:rPr>
                <w:bCs/>
                <w:color w:val="000000" w:themeColor="text1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（单位公章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wordWrap w:val="0"/>
              <w:ind w:firstLine="4760" w:firstLineChars="1700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月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84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eastAsia="黑体"/>
                <w:color w:val="000000" w:themeColor="text1"/>
                <w:spacing w:val="-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十、省科协意见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2" w:hRule="exact"/>
        </w:trPr>
        <w:tc>
          <w:tcPr>
            <w:tcW w:w="884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760" w:firstLineChars="1700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（单位公章）</w:t>
            </w:r>
          </w:p>
          <w:p>
            <w:pPr>
              <w:wordWrap w:val="0"/>
              <w:ind w:firstLine="4760" w:firstLineChars="1700"/>
              <w:rPr>
                <w:color w:val="000000"/>
                <w:w w:val="96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月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/>
        <w:snapToGrid/>
        <w:spacing w:after="0" w:line="580" w:lineRule="exact"/>
        <w:ind w:left="0" w:leftChars="0" w:firstLine="0" w:firstLineChars="0"/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Hans"/>
        </w:rPr>
      </w:pPr>
    </w:p>
    <w:sectPr>
      <w:headerReference r:id="rId3" w:type="default"/>
      <w:footerReference r:id="rId4" w:type="default"/>
      <w:pgSz w:w="11906" w:h="16838"/>
      <w:pgMar w:top="1984" w:right="1531" w:bottom="1871" w:left="1531" w:header="851" w:footer="1417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宋体"/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DY+mm5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YxYmIzNWI5ZjM0YjgzZjMyNDI0NDM2NjJmODMyZTcifQ=="/>
  </w:docVars>
  <w:rsids>
    <w:rsidRoot w:val="FFD487CD"/>
    <w:rsid w:val="00000D36"/>
    <w:rsid w:val="000119E5"/>
    <w:rsid w:val="00013CC1"/>
    <w:rsid w:val="000226D3"/>
    <w:rsid w:val="00031864"/>
    <w:rsid w:val="00032DE0"/>
    <w:rsid w:val="00036BAD"/>
    <w:rsid w:val="000410FA"/>
    <w:rsid w:val="00041AA6"/>
    <w:rsid w:val="000576DB"/>
    <w:rsid w:val="000873C8"/>
    <w:rsid w:val="000920CD"/>
    <w:rsid w:val="00093C5F"/>
    <w:rsid w:val="000B36BD"/>
    <w:rsid w:val="000C0E61"/>
    <w:rsid w:val="000D1455"/>
    <w:rsid w:val="000D3C3D"/>
    <w:rsid w:val="000D3EF5"/>
    <w:rsid w:val="000F3F33"/>
    <w:rsid w:val="000F6FFF"/>
    <w:rsid w:val="00131214"/>
    <w:rsid w:val="00131643"/>
    <w:rsid w:val="00135028"/>
    <w:rsid w:val="00142370"/>
    <w:rsid w:val="0014640D"/>
    <w:rsid w:val="00181CF3"/>
    <w:rsid w:val="00183C4A"/>
    <w:rsid w:val="00185A48"/>
    <w:rsid w:val="001862C7"/>
    <w:rsid w:val="001A37A9"/>
    <w:rsid w:val="001A4367"/>
    <w:rsid w:val="001D099A"/>
    <w:rsid w:val="001D1026"/>
    <w:rsid w:val="001D624D"/>
    <w:rsid w:val="001D7382"/>
    <w:rsid w:val="001E1FEF"/>
    <w:rsid w:val="001E557D"/>
    <w:rsid w:val="001F23FB"/>
    <w:rsid w:val="00224F87"/>
    <w:rsid w:val="00234211"/>
    <w:rsid w:val="00250ECE"/>
    <w:rsid w:val="0025176C"/>
    <w:rsid w:val="002531D9"/>
    <w:rsid w:val="002550F3"/>
    <w:rsid w:val="00256F7A"/>
    <w:rsid w:val="002603E2"/>
    <w:rsid w:val="00274978"/>
    <w:rsid w:val="0028074F"/>
    <w:rsid w:val="00282E23"/>
    <w:rsid w:val="00287944"/>
    <w:rsid w:val="00295296"/>
    <w:rsid w:val="002A391B"/>
    <w:rsid w:val="002A7C35"/>
    <w:rsid w:val="002A7FB0"/>
    <w:rsid w:val="002C0AD9"/>
    <w:rsid w:val="002C6D90"/>
    <w:rsid w:val="0030502B"/>
    <w:rsid w:val="00313937"/>
    <w:rsid w:val="00334104"/>
    <w:rsid w:val="00334853"/>
    <w:rsid w:val="00342ED2"/>
    <w:rsid w:val="00344C98"/>
    <w:rsid w:val="00356F40"/>
    <w:rsid w:val="003D6E0E"/>
    <w:rsid w:val="003F03E9"/>
    <w:rsid w:val="003F7609"/>
    <w:rsid w:val="00400DC1"/>
    <w:rsid w:val="004036EB"/>
    <w:rsid w:val="00407491"/>
    <w:rsid w:val="004267CC"/>
    <w:rsid w:val="00431BC3"/>
    <w:rsid w:val="00433043"/>
    <w:rsid w:val="00447054"/>
    <w:rsid w:val="00455282"/>
    <w:rsid w:val="00455754"/>
    <w:rsid w:val="00462660"/>
    <w:rsid w:val="00463ABF"/>
    <w:rsid w:val="004672D8"/>
    <w:rsid w:val="00482AEB"/>
    <w:rsid w:val="00487219"/>
    <w:rsid w:val="0049549F"/>
    <w:rsid w:val="004A244F"/>
    <w:rsid w:val="004B1520"/>
    <w:rsid w:val="004C2DF2"/>
    <w:rsid w:val="004C36E0"/>
    <w:rsid w:val="004C4D3F"/>
    <w:rsid w:val="004F2E09"/>
    <w:rsid w:val="005239A7"/>
    <w:rsid w:val="00533975"/>
    <w:rsid w:val="00555FD7"/>
    <w:rsid w:val="00570F40"/>
    <w:rsid w:val="0058212C"/>
    <w:rsid w:val="005937A4"/>
    <w:rsid w:val="005A4A17"/>
    <w:rsid w:val="005B6552"/>
    <w:rsid w:val="005D1DCA"/>
    <w:rsid w:val="005E1DDA"/>
    <w:rsid w:val="005F1E88"/>
    <w:rsid w:val="005F2DFF"/>
    <w:rsid w:val="006012B7"/>
    <w:rsid w:val="00606233"/>
    <w:rsid w:val="0060644D"/>
    <w:rsid w:val="0061145E"/>
    <w:rsid w:val="00620E59"/>
    <w:rsid w:val="00625557"/>
    <w:rsid w:val="00632FA8"/>
    <w:rsid w:val="006338BD"/>
    <w:rsid w:val="00637F92"/>
    <w:rsid w:val="00641FBC"/>
    <w:rsid w:val="00664EB4"/>
    <w:rsid w:val="00670A41"/>
    <w:rsid w:val="00673A0D"/>
    <w:rsid w:val="0068414B"/>
    <w:rsid w:val="00684582"/>
    <w:rsid w:val="00687102"/>
    <w:rsid w:val="006A3427"/>
    <w:rsid w:val="006B4099"/>
    <w:rsid w:val="006D7FF8"/>
    <w:rsid w:val="006E31D4"/>
    <w:rsid w:val="006F3902"/>
    <w:rsid w:val="006F60E6"/>
    <w:rsid w:val="00705BC9"/>
    <w:rsid w:val="00706067"/>
    <w:rsid w:val="00710ABF"/>
    <w:rsid w:val="00720979"/>
    <w:rsid w:val="007211AB"/>
    <w:rsid w:val="007356C8"/>
    <w:rsid w:val="007371FF"/>
    <w:rsid w:val="00755F3F"/>
    <w:rsid w:val="00760F6F"/>
    <w:rsid w:val="00765D85"/>
    <w:rsid w:val="00767931"/>
    <w:rsid w:val="00771224"/>
    <w:rsid w:val="00772D2B"/>
    <w:rsid w:val="00776CB2"/>
    <w:rsid w:val="00790710"/>
    <w:rsid w:val="007B5BD1"/>
    <w:rsid w:val="007C41FD"/>
    <w:rsid w:val="007C58A0"/>
    <w:rsid w:val="007D6F33"/>
    <w:rsid w:val="007E3085"/>
    <w:rsid w:val="00806FC4"/>
    <w:rsid w:val="00807677"/>
    <w:rsid w:val="008133D2"/>
    <w:rsid w:val="00821D96"/>
    <w:rsid w:val="00825901"/>
    <w:rsid w:val="00846514"/>
    <w:rsid w:val="00880615"/>
    <w:rsid w:val="00891651"/>
    <w:rsid w:val="008B7DD9"/>
    <w:rsid w:val="008C40F9"/>
    <w:rsid w:val="008C685C"/>
    <w:rsid w:val="008D347D"/>
    <w:rsid w:val="008E52D4"/>
    <w:rsid w:val="008E5E52"/>
    <w:rsid w:val="008F441C"/>
    <w:rsid w:val="009074D7"/>
    <w:rsid w:val="00911FFE"/>
    <w:rsid w:val="00940E1B"/>
    <w:rsid w:val="0095432D"/>
    <w:rsid w:val="00970810"/>
    <w:rsid w:val="0097550A"/>
    <w:rsid w:val="00977EFA"/>
    <w:rsid w:val="00985FA0"/>
    <w:rsid w:val="00991A89"/>
    <w:rsid w:val="009955E9"/>
    <w:rsid w:val="009A615F"/>
    <w:rsid w:val="009B371B"/>
    <w:rsid w:val="009D776E"/>
    <w:rsid w:val="009F1716"/>
    <w:rsid w:val="009F219C"/>
    <w:rsid w:val="009F54BB"/>
    <w:rsid w:val="00A156FF"/>
    <w:rsid w:val="00A15D51"/>
    <w:rsid w:val="00A30AC9"/>
    <w:rsid w:val="00A356B1"/>
    <w:rsid w:val="00A46EF6"/>
    <w:rsid w:val="00A556B5"/>
    <w:rsid w:val="00A66A7B"/>
    <w:rsid w:val="00A740DF"/>
    <w:rsid w:val="00A748DE"/>
    <w:rsid w:val="00A903A8"/>
    <w:rsid w:val="00A912E8"/>
    <w:rsid w:val="00AB20E5"/>
    <w:rsid w:val="00AC01CD"/>
    <w:rsid w:val="00AC41CA"/>
    <w:rsid w:val="00AD41BD"/>
    <w:rsid w:val="00AD7529"/>
    <w:rsid w:val="00AE7408"/>
    <w:rsid w:val="00AF1FE3"/>
    <w:rsid w:val="00AF4985"/>
    <w:rsid w:val="00B008C7"/>
    <w:rsid w:val="00B119BF"/>
    <w:rsid w:val="00B25247"/>
    <w:rsid w:val="00B50F62"/>
    <w:rsid w:val="00B6682A"/>
    <w:rsid w:val="00B82D5A"/>
    <w:rsid w:val="00B86BB3"/>
    <w:rsid w:val="00B87531"/>
    <w:rsid w:val="00B95BCA"/>
    <w:rsid w:val="00B975BF"/>
    <w:rsid w:val="00BD1A90"/>
    <w:rsid w:val="00BF28B0"/>
    <w:rsid w:val="00BF68E7"/>
    <w:rsid w:val="00C02721"/>
    <w:rsid w:val="00C04259"/>
    <w:rsid w:val="00C0497D"/>
    <w:rsid w:val="00C11938"/>
    <w:rsid w:val="00C155EF"/>
    <w:rsid w:val="00C15EFA"/>
    <w:rsid w:val="00C30E8D"/>
    <w:rsid w:val="00C37737"/>
    <w:rsid w:val="00C37A63"/>
    <w:rsid w:val="00C44F1C"/>
    <w:rsid w:val="00C45A08"/>
    <w:rsid w:val="00C50CD7"/>
    <w:rsid w:val="00C53E63"/>
    <w:rsid w:val="00C67874"/>
    <w:rsid w:val="00C771E1"/>
    <w:rsid w:val="00C807C9"/>
    <w:rsid w:val="00C810F3"/>
    <w:rsid w:val="00C85352"/>
    <w:rsid w:val="00C91931"/>
    <w:rsid w:val="00C96155"/>
    <w:rsid w:val="00C96373"/>
    <w:rsid w:val="00CA5CA1"/>
    <w:rsid w:val="00CB08EE"/>
    <w:rsid w:val="00CC3B96"/>
    <w:rsid w:val="00CD0347"/>
    <w:rsid w:val="00CD7776"/>
    <w:rsid w:val="00CE01BF"/>
    <w:rsid w:val="00CE1223"/>
    <w:rsid w:val="00CE1295"/>
    <w:rsid w:val="00CE1984"/>
    <w:rsid w:val="00CE2DE7"/>
    <w:rsid w:val="00CE31D9"/>
    <w:rsid w:val="00CE453D"/>
    <w:rsid w:val="00CF0353"/>
    <w:rsid w:val="00CF24C3"/>
    <w:rsid w:val="00D0069A"/>
    <w:rsid w:val="00D00838"/>
    <w:rsid w:val="00D22F33"/>
    <w:rsid w:val="00D3013F"/>
    <w:rsid w:val="00D43C8F"/>
    <w:rsid w:val="00D476D5"/>
    <w:rsid w:val="00D62E14"/>
    <w:rsid w:val="00D648FC"/>
    <w:rsid w:val="00D838CB"/>
    <w:rsid w:val="00D92079"/>
    <w:rsid w:val="00D93CEF"/>
    <w:rsid w:val="00D94C06"/>
    <w:rsid w:val="00DA4F3D"/>
    <w:rsid w:val="00DB1F71"/>
    <w:rsid w:val="00DB450E"/>
    <w:rsid w:val="00DC0DB6"/>
    <w:rsid w:val="00DD7795"/>
    <w:rsid w:val="00DF5E08"/>
    <w:rsid w:val="00E126B1"/>
    <w:rsid w:val="00E24BD0"/>
    <w:rsid w:val="00E5213E"/>
    <w:rsid w:val="00E621AB"/>
    <w:rsid w:val="00E70583"/>
    <w:rsid w:val="00E70DD4"/>
    <w:rsid w:val="00E8044B"/>
    <w:rsid w:val="00E8786E"/>
    <w:rsid w:val="00E908CF"/>
    <w:rsid w:val="00E931EC"/>
    <w:rsid w:val="00EE7016"/>
    <w:rsid w:val="00F229B3"/>
    <w:rsid w:val="00F26D6C"/>
    <w:rsid w:val="00F27B8D"/>
    <w:rsid w:val="00F34C55"/>
    <w:rsid w:val="00F41520"/>
    <w:rsid w:val="00F440DD"/>
    <w:rsid w:val="00F467F2"/>
    <w:rsid w:val="00F53730"/>
    <w:rsid w:val="00F57216"/>
    <w:rsid w:val="00F575D9"/>
    <w:rsid w:val="00F7446B"/>
    <w:rsid w:val="00F7704C"/>
    <w:rsid w:val="00F83DC0"/>
    <w:rsid w:val="00F92A7C"/>
    <w:rsid w:val="00F96081"/>
    <w:rsid w:val="00F965D0"/>
    <w:rsid w:val="00FA4124"/>
    <w:rsid w:val="00FC6E40"/>
    <w:rsid w:val="00FF0E3F"/>
    <w:rsid w:val="02796980"/>
    <w:rsid w:val="02F76F90"/>
    <w:rsid w:val="12927234"/>
    <w:rsid w:val="12F312D5"/>
    <w:rsid w:val="15542550"/>
    <w:rsid w:val="17FE25B7"/>
    <w:rsid w:val="199B1FCC"/>
    <w:rsid w:val="1D38713C"/>
    <w:rsid w:val="1E5ABD51"/>
    <w:rsid w:val="1EEF03E4"/>
    <w:rsid w:val="1FAF447B"/>
    <w:rsid w:val="242A28CA"/>
    <w:rsid w:val="24570D12"/>
    <w:rsid w:val="26EFE482"/>
    <w:rsid w:val="28367440"/>
    <w:rsid w:val="2C6E3570"/>
    <w:rsid w:val="2F99CC3E"/>
    <w:rsid w:val="305D5ACB"/>
    <w:rsid w:val="3377400E"/>
    <w:rsid w:val="35260DFF"/>
    <w:rsid w:val="37B68188"/>
    <w:rsid w:val="387E351D"/>
    <w:rsid w:val="3D8F7865"/>
    <w:rsid w:val="3FFF8006"/>
    <w:rsid w:val="401F30A7"/>
    <w:rsid w:val="44D35DEF"/>
    <w:rsid w:val="46F33BF9"/>
    <w:rsid w:val="4A111CB3"/>
    <w:rsid w:val="4B6FC6E6"/>
    <w:rsid w:val="4EBF0C7A"/>
    <w:rsid w:val="4FDA78DE"/>
    <w:rsid w:val="530E00C9"/>
    <w:rsid w:val="587F24DD"/>
    <w:rsid w:val="5EFB27D5"/>
    <w:rsid w:val="5F6F05E9"/>
    <w:rsid w:val="5F737A73"/>
    <w:rsid w:val="5FFEDABF"/>
    <w:rsid w:val="5FFF7F34"/>
    <w:rsid w:val="61F76FFC"/>
    <w:rsid w:val="67F7CC96"/>
    <w:rsid w:val="683E1A6D"/>
    <w:rsid w:val="6A7F0249"/>
    <w:rsid w:val="6B9C643C"/>
    <w:rsid w:val="6BF184F2"/>
    <w:rsid w:val="70355B10"/>
    <w:rsid w:val="71D3DFF2"/>
    <w:rsid w:val="77B9BEF3"/>
    <w:rsid w:val="77EF6718"/>
    <w:rsid w:val="797BC5CB"/>
    <w:rsid w:val="79EE5751"/>
    <w:rsid w:val="79FD2E8B"/>
    <w:rsid w:val="7AB57AC6"/>
    <w:rsid w:val="7BB9A054"/>
    <w:rsid w:val="7BEBE241"/>
    <w:rsid w:val="7D2BF407"/>
    <w:rsid w:val="7D6E5507"/>
    <w:rsid w:val="7DB2FA3A"/>
    <w:rsid w:val="7DD035F6"/>
    <w:rsid w:val="7E7DD6EE"/>
    <w:rsid w:val="7EBDCE12"/>
    <w:rsid w:val="7ECF7711"/>
    <w:rsid w:val="7EF7F84C"/>
    <w:rsid w:val="7EFB9BB7"/>
    <w:rsid w:val="7FAFC65C"/>
    <w:rsid w:val="7FBFBE9E"/>
    <w:rsid w:val="7FC876AD"/>
    <w:rsid w:val="7FDB63BC"/>
    <w:rsid w:val="7FEF4461"/>
    <w:rsid w:val="7FFF8F00"/>
    <w:rsid w:val="8FB13591"/>
    <w:rsid w:val="9FFB876B"/>
    <w:rsid w:val="B3DFA57D"/>
    <w:rsid w:val="B3EB38CE"/>
    <w:rsid w:val="BD7D42B9"/>
    <w:rsid w:val="BEEAA556"/>
    <w:rsid w:val="BFD91E7D"/>
    <w:rsid w:val="BFFED321"/>
    <w:rsid w:val="C3BCAB47"/>
    <w:rsid w:val="D6F1CA88"/>
    <w:rsid w:val="DF5F3D65"/>
    <w:rsid w:val="DF9E631B"/>
    <w:rsid w:val="DFEBEEC8"/>
    <w:rsid w:val="EDBB6058"/>
    <w:rsid w:val="EF5E9189"/>
    <w:rsid w:val="EFBF772E"/>
    <w:rsid w:val="F2FFBABD"/>
    <w:rsid w:val="F37F47B8"/>
    <w:rsid w:val="F7F27D95"/>
    <w:rsid w:val="F86D4C3E"/>
    <w:rsid w:val="F9FF3EBF"/>
    <w:rsid w:val="FBDE1846"/>
    <w:rsid w:val="FEFF76E5"/>
    <w:rsid w:val="FF5FB346"/>
    <w:rsid w:val="FFB9CEA0"/>
    <w:rsid w:val="FFCF9908"/>
    <w:rsid w:val="FFD21FA1"/>
    <w:rsid w:val="FFD487CD"/>
    <w:rsid w:val="FFE513CD"/>
    <w:rsid w:val="FFE7FC12"/>
    <w:rsid w:val="FFF6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qFormat="1" w:uiPriority="0" w:semiHidden="0" w:name="heading 2"/>
    <w:lsdException w:qFormat="1" w:unhideWhenUsed="0" w:uiPriority="0" w:semiHidden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qFormat="1" w:unhideWhenUsed="0" w:uiPriority="0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qFormat="1" w:unhideWhenUsed="0" w:uiPriority="0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99"/>
  </w:style>
  <w:style w:type="paragraph" w:styleId="5">
    <w:name w:val="Body Text Indent"/>
    <w:basedOn w:val="1"/>
    <w:qFormat/>
    <w:uiPriority w:val="0"/>
    <w:pPr>
      <w:ind w:left="420" w:leftChars="200"/>
    </w:pPr>
  </w:style>
  <w:style w:type="paragraph" w:styleId="6">
    <w:name w:val="Balloon Text"/>
    <w:basedOn w:val="1"/>
    <w:link w:val="17"/>
    <w:qFormat/>
    <w:uiPriority w:val="0"/>
    <w:rPr>
      <w:sz w:val="18"/>
      <w:szCs w:val="18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Body Text First Indent 2"/>
    <w:basedOn w:val="5"/>
    <w:qFormat/>
    <w:uiPriority w:val="0"/>
    <w:pPr>
      <w:spacing w:after="120"/>
      <w:ind w:left="200" w:firstLine="420" w:firstLineChars="200"/>
    </w:pPr>
  </w:style>
  <w:style w:type="table" w:styleId="12">
    <w:name w:val="Table Grid"/>
    <w:basedOn w:val="11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qFormat/>
    <w:uiPriority w:val="0"/>
  </w:style>
  <w:style w:type="paragraph" w:customStyle="1" w:styleId="15">
    <w:name w:val="正文缩进1"/>
    <w:basedOn w:val="1"/>
    <w:qFormat/>
    <w:uiPriority w:val="0"/>
    <w:pPr>
      <w:spacing w:line="660" w:lineRule="exact"/>
      <w:ind w:firstLine="720" w:firstLineChars="200"/>
    </w:pPr>
    <w:rPr>
      <w:rFonts w:eastAsia="楷体_GB2312"/>
      <w:sz w:val="36"/>
    </w:rPr>
  </w:style>
  <w:style w:type="character" w:customStyle="1" w:styleId="16">
    <w:name w:val="标题 2 字符"/>
    <w:basedOn w:val="13"/>
    <w:link w:val="2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7">
    <w:name w:val="批注框文本 字符"/>
    <w:basedOn w:val="13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眉 字符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字符"/>
    <w:basedOn w:val="13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9543</Words>
  <Characters>9964</Characters>
  <Lines>11</Lines>
  <Paragraphs>3</Paragraphs>
  <TotalTime>48</TotalTime>
  <ScaleCrop>false</ScaleCrop>
  <LinksUpToDate>false</LinksUpToDate>
  <CharactersWithSpaces>10857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2024-06-01T03:43:00Z</dcterms:created>
  <dc:creator>uos</dc:creator>
  <cp:lastModifiedBy>丛亮</cp:lastModifiedBy>
  <dcterms:modified xsi:type="dcterms:W3CDTF">2024-06-04T03:20:51Z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969A8C5E21CDA0D9211B5D66C179E21E_43</vt:lpwstr>
  </property>
</Properties>
</file>